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80" w:rsidRPr="00A76B1B" w:rsidRDefault="00A94071">
      <w:pPr>
        <w:rPr>
          <w:rFonts w:ascii="Cambria" w:hAnsi="Cambria"/>
        </w:rPr>
      </w:pPr>
      <w:r>
        <w:rPr>
          <w:rFonts w:ascii="Cambria" w:hAnsi="Cambria"/>
        </w:rPr>
        <w:t xml:space="preserve">1º </w:t>
      </w:r>
      <w:r w:rsidR="00E12D5A">
        <w:rPr>
          <w:rFonts w:ascii="Cambria" w:hAnsi="Cambria"/>
        </w:rPr>
        <w:t xml:space="preserve">y </w:t>
      </w:r>
      <w:r w:rsidR="00E12D5A" w:rsidRPr="00A76B1B">
        <w:rPr>
          <w:rFonts w:ascii="Cambria" w:hAnsi="Cambria"/>
        </w:rPr>
        <w:t>2º</w:t>
      </w:r>
      <w:r w:rsidR="00E171EE">
        <w:rPr>
          <w:rFonts w:ascii="Cambria" w:hAnsi="Cambria"/>
        </w:rPr>
        <w:t xml:space="preserve"> </w:t>
      </w:r>
      <w:r w:rsidR="00E12D5A">
        <w:rPr>
          <w:rFonts w:ascii="Cambria" w:hAnsi="Cambria"/>
        </w:rPr>
        <w:t>½:</w:t>
      </w:r>
      <w:r w:rsidR="004B3563" w:rsidRPr="00A76B1B">
        <w:rPr>
          <w:rFonts w:ascii="Cambria" w:hAnsi="Cambria"/>
        </w:rPr>
        <w:t xml:space="preserve"> Grupo 1</w:t>
      </w:r>
    </w:p>
    <w:p w:rsidR="002206F3" w:rsidRPr="00A76B1B" w:rsidRDefault="00F26DF2">
      <w:pPr>
        <w:rPr>
          <w:rFonts w:ascii="Cambria" w:hAnsi="Cambria"/>
        </w:rPr>
      </w:pPr>
      <w:r>
        <w:rPr>
          <w:rFonts w:ascii="Cambria" w:hAnsi="Cambria"/>
        </w:rPr>
        <w:t>Percusión, Música, Mural</w:t>
      </w:r>
    </w:p>
    <w:p w:rsidR="002206F3" w:rsidRPr="00A76B1B" w:rsidRDefault="002206F3">
      <w:pPr>
        <w:rPr>
          <w:rFonts w:ascii="Cambria" w:hAnsi="Cambria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2354"/>
        <w:gridCol w:w="2340"/>
        <w:gridCol w:w="2121"/>
        <w:gridCol w:w="2176"/>
        <w:gridCol w:w="2151"/>
        <w:gridCol w:w="1080"/>
      </w:tblGrid>
      <w:tr w:rsidR="001067B8" w:rsidRPr="00A76B1B" w:rsidTr="00D44992">
        <w:trPr>
          <w:cantSplit/>
        </w:trPr>
        <w:tc>
          <w:tcPr>
            <w:tcW w:w="1690" w:type="dxa"/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1067B8" w:rsidRPr="00A76B1B" w:rsidRDefault="001067B8" w:rsidP="00263077">
            <w:pPr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</w:t>
            </w:r>
            <w:r w:rsidR="00C01B8F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Domingo</w:t>
            </w:r>
          </w:p>
        </w:tc>
        <w:tc>
          <w:tcPr>
            <w:tcW w:w="2354" w:type="dxa"/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</w:t>
            </w:r>
            <w:r>
              <w:rPr>
                <w:rFonts w:ascii="Cambria" w:hAnsi="Cambria"/>
                <w:b/>
              </w:rPr>
              <w:t>ía 2</w:t>
            </w:r>
            <w:r w:rsidR="00C01B8F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</w:t>
            </w:r>
            <w:r w:rsidR="002C5648">
              <w:rPr>
                <w:rFonts w:ascii="Cambria" w:hAnsi="Cambria"/>
                <w:b/>
              </w:rPr>
              <w:t>lunes</w:t>
            </w:r>
          </w:p>
        </w:tc>
        <w:tc>
          <w:tcPr>
            <w:tcW w:w="2340" w:type="dxa"/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Día</w:t>
            </w:r>
            <w:r>
              <w:rPr>
                <w:rFonts w:ascii="Cambria" w:hAnsi="Cambria"/>
                <w:b/>
              </w:rPr>
              <w:t xml:space="preserve"> 2</w:t>
            </w:r>
            <w:r w:rsidR="00C01B8F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 xml:space="preserve"> </w:t>
            </w:r>
            <w:r w:rsidR="002C5648">
              <w:rPr>
                <w:rFonts w:ascii="Cambria" w:hAnsi="Cambria"/>
                <w:b/>
              </w:rPr>
              <w:t>martes</w:t>
            </w:r>
          </w:p>
        </w:tc>
        <w:tc>
          <w:tcPr>
            <w:tcW w:w="2121" w:type="dxa"/>
            <w:shd w:val="clear" w:color="auto" w:fill="auto"/>
          </w:tcPr>
          <w:p w:rsidR="001067B8" w:rsidRPr="00A76B1B" w:rsidRDefault="001067B8" w:rsidP="00263077">
            <w:pPr>
              <w:pStyle w:val="Textodecuerpo2"/>
              <w:rPr>
                <w:rFonts w:ascii="Cambria" w:hAnsi="Cambria"/>
                <w:color w:val="auto"/>
              </w:rPr>
            </w:pPr>
            <w:r w:rsidRPr="00A76B1B">
              <w:rPr>
                <w:rFonts w:ascii="Cambria" w:hAnsi="Cambria"/>
                <w:color w:val="auto"/>
              </w:rPr>
              <w:t xml:space="preserve">Día </w:t>
            </w:r>
            <w:r>
              <w:rPr>
                <w:rFonts w:ascii="Cambria" w:hAnsi="Cambria"/>
                <w:color w:val="auto"/>
              </w:rPr>
              <w:t>2</w:t>
            </w:r>
            <w:r w:rsidR="00C01B8F">
              <w:rPr>
                <w:rFonts w:ascii="Cambria" w:hAnsi="Cambria"/>
                <w:color w:val="auto"/>
              </w:rPr>
              <w:t>6</w:t>
            </w:r>
            <w:r w:rsidR="002C5648">
              <w:rPr>
                <w:rFonts w:ascii="Cambria" w:hAnsi="Cambria"/>
                <w:color w:val="auto"/>
              </w:rPr>
              <w:t xml:space="preserve"> miércoles</w:t>
            </w:r>
          </w:p>
        </w:tc>
        <w:tc>
          <w:tcPr>
            <w:tcW w:w="2176" w:type="dxa"/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</w:t>
            </w:r>
            <w:r w:rsidR="00C01B8F">
              <w:rPr>
                <w:rFonts w:ascii="Cambria" w:hAnsi="Cambria"/>
                <w:b/>
              </w:rPr>
              <w:t>7</w:t>
            </w:r>
            <w:r>
              <w:rPr>
                <w:rFonts w:ascii="Cambria" w:hAnsi="Cambria"/>
                <w:b/>
              </w:rPr>
              <w:t xml:space="preserve"> </w:t>
            </w:r>
            <w:r w:rsidR="002C5648">
              <w:rPr>
                <w:rFonts w:ascii="Cambria" w:hAnsi="Cambria"/>
                <w:b/>
              </w:rPr>
              <w:t>jueves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</w:t>
            </w:r>
            <w:r w:rsidR="00C01B8F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</w:t>
            </w:r>
            <w:r w:rsidR="002C5648">
              <w:rPr>
                <w:rFonts w:ascii="Cambria" w:hAnsi="Cambria"/>
                <w:b/>
              </w:rPr>
              <w:t>viernes</w:t>
            </w:r>
          </w:p>
        </w:tc>
        <w:tc>
          <w:tcPr>
            <w:tcW w:w="1080" w:type="dxa"/>
            <w:shd w:val="clear" w:color="auto" w:fill="auto"/>
          </w:tcPr>
          <w:p w:rsidR="001067B8" w:rsidRPr="00A76B1B" w:rsidRDefault="001067B8" w:rsidP="00263077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 w:rsidR="00C01B8F">
              <w:rPr>
                <w:rFonts w:ascii="Cambria" w:hAnsi="Cambria"/>
                <w:b/>
              </w:rPr>
              <w:t>29</w:t>
            </w:r>
          </w:p>
        </w:tc>
      </w:tr>
      <w:tr w:rsidR="002206F3" w:rsidRPr="00A76B1B" w:rsidTr="00AB7892">
        <w:trPr>
          <w:cantSplit/>
        </w:trPr>
        <w:tc>
          <w:tcPr>
            <w:tcW w:w="1690" w:type="dxa"/>
          </w:tcPr>
          <w:p w:rsidR="00263077" w:rsidRDefault="002206F3" w:rsidP="005C0206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</w:t>
            </w:r>
          </w:p>
          <w:p w:rsidR="002206F3" w:rsidRPr="00A76B1B" w:rsidRDefault="002206F3" w:rsidP="005C0206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7.00-18.15</w:t>
            </w:r>
          </w:p>
        </w:tc>
        <w:tc>
          <w:tcPr>
            <w:tcW w:w="1980" w:type="dxa"/>
          </w:tcPr>
          <w:p w:rsidR="002206F3" w:rsidRPr="00A76B1B" w:rsidRDefault="002206F3" w:rsidP="003D3920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de presentación</w:t>
            </w:r>
          </w:p>
          <w:p w:rsidR="002206F3" w:rsidRPr="00A76B1B" w:rsidRDefault="002206F3" w:rsidP="005C02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54" w:type="dxa"/>
            <w:shd w:val="clear" w:color="auto" w:fill="FFC000"/>
          </w:tcPr>
          <w:p w:rsidR="00D23779" w:rsidRDefault="00D23779" w:rsidP="00B27D63">
            <w:pPr>
              <w:jc w:val="center"/>
            </w:pPr>
          </w:p>
          <w:p w:rsidR="00B27D63" w:rsidRDefault="00F371B0" w:rsidP="00B27D63">
            <w:pPr>
              <w:jc w:val="center"/>
            </w:pPr>
            <w:r>
              <w:t xml:space="preserve">Percusión </w:t>
            </w:r>
            <w:r w:rsidR="00954564">
              <w:t>(JAULA</w:t>
            </w:r>
            <w:r w:rsidR="00A534A9">
              <w:t>)</w:t>
            </w:r>
            <w:r w:rsidR="00B27D63">
              <w:t>:</w:t>
            </w:r>
          </w:p>
          <w:p w:rsidR="002206F3" w:rsidRPr="009458CB" w:rsidRDefault="0051611B" w:rsidP="003C7D64">
            <w:pPr>
              <w:jc w:val="center"/>
            </w:pPr>
            <w:r>
              <w:t>Zhinelia</w:t>
            </w:r>
            <w:r w:rsidR="007D4BEA">
              <w:t xml:space="preserve"> (</w:t>
            </w:r>
            <w:r w:rsidR="00A71FFD">
              <w:t>Africa</w:t>
            </w:r>
            <w:r w:rsidR="0038478E">
              <w:t xml:space="preserve"> y Sara</w:t>
            </w:r>
            <w:r w:rsidR="007D4BEA">
              <w:t>)</w:t>
            </w:r>
          </w:p>
        </w:tc>
        <w:tc>
          <w:tcPr>
            <w:tcW w:w="2340" w:type="dxa"/>
            <w:shd w:val="clear" w:color="auto" w:fill="FFFF00"/>
          </w:tcPr>
          <w:p w:rsidR="00D23779" w:rsidRDefault="00D23779" w:rsidP="00B27D63">
            <w:pPr>
              <w:jc w:val="center"/>
            </w:pPr>
          </w:p>
          <w:p w:rsidR="0001076B" w:rsidRDefault="00B27D63" w:rsidP="00B27D63">
            <w:pPr>
              <w:jc w:val="center"/>
            </w:pPr>
            <w:r>
              <w:t>Música</w:t>
            </w:r>
          </w:p>
          <w:p w:rsidR="00B27D63" w:rsidRDefault="00954564" w:rsidP="00B27D63">
            <w:pPr>
              <w:jc w:val="center"/>
            </w:pPr>
            <w:r>
              <w:t>(VIP</w:t>
            </w:r>
            <w:r w:rsidR="00A534A9">
              <w:t>)</w:t>
            </w:r>
            <w:r w:rsidR="00B27D63">
              <w:t>:</w:t>
            </w:r>
            <w:r w:rsidR="007A1153">
              <w:t xml:space="preserve"> Virginia</w:t>
            </w:r>
          </w:p>
          <w:p w:rsidR="0095700C" w:rsidRPr="005C71E0" w:rsidRDefault="007D4BEA" w:rsidP="00B27D63">
            <w:pPr>
              <w:jc w:val="center"/>
            </w:pPr>
            <w:r>
              <w:rPr>
                <w:rFonts w:ascii="Cambria" w:hAnsi="Cambria"/>
              </w:rPr>
              <w:t>(</w:t>
            </w:r>
            <w:r w:rsidR="00223B98" w:rsidRPr="00223B98">
              <w:rPr>
                <w:rFonts w:ascii="Cambria" w:hAnsi="Cambria"/>
              </w:rPr>
              <w:t>Darío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121" w:type="dxa"/>
            <w:vMerge w:val="restart"/>
          </w:tcPr>
          <w:p w:rsidR="002206F3" w:rsidRPr="00A76B1B" w:rsidRDefault="002206F3" w:rsidP="005C0206">
            <w:pPr>
              <w:pStyle w:val="Textodecuerpo2"/>
              <w:rPr>
                <w:rFonts w:ascii="Cambria" w:hAnsi="Cambria"/>
                <w:sz w:val="10"/>
              </w:rPr>
            </w:pPr>
          </w:p>
          <w:p w:rsidR="002206F3" w:rsidRPr="00A76B1B" w:rsidRDefault="002206F3" w:rsidP="005C0206">
            <w:pPr>
              <w:jc w:val="center"/>
              <w:rPr>
                <w:rFonts w:ascii="Cambria" w:hAnsi="Cambria"/>
                <w:sz w:val="10"/>
              </w:rPr>
            </w:pPr>
          </w:p>
          <w:p w:rsidR="002206F3" w:rsidRPr="00A76B1B" w:rsidRDefault="00C4540D" w:rsidP="005C020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Salida al Lago</w:t>
            </w:r>
          </w:p>
          <w:p w:rsidR="002206F3" w:rsidRPr="00A76B1B" w:rsidRDefault="002206F3" w:rsidP="005C0206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 (Merendamos allí)</w:t>
            </w:r>
          </w:p>
          <w:p w:rsidR="002206F3" w:rsidRPr="00A76B1B" w:rsidRDefault="002206F3" w:rsidP="005C02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76" w:type="dxa"/>
            <w:shd w:val="clear" w:color="auto" w:fill="FFC000"/>
          </w:tcPr>
          <w:p w:rsidR="00AB7892" w:rsidRDefault="00AB7892" w:rsidP="00AB7892">
            <w:pPr>
              <w:jc w:val="center"/>
            </w:pPr>
            <w:r>
              <w:t xml:space="preserve">Percusión </w:t>
            </w:r>
          </w:p>
          <w:p w:rsidR="00AB7892" w:rsidRDefault="00954564" w:rsidP="00AB7892">
            <w:pPr>
              <w:jc w:val="center"/>
            </w:pPr>
            <w:r>
              <w:t>(JAULA</w:t>
            </w:r>
            <w:r w:rsidR="00AB7892">
              <w:t>)</w:t>
            </w:r>
          </w:p>
          <w:p w:rsidR="002206F3" w:rsidRPr="00A76B1B" w:rsidRDefault="007D4BEA" w:rsidP="00AB7892">
            <w:pPr>
              <w:jc w:val="center"/>
              <w:rPr>
                <w:rFonts w:ascii="Cambria" w:hAnsi="Cambria"/>
              </w:rPr>
            </w:pPr>
            <w:r>
              <w:t>Zhinelia</w:t>
            </w:r>
            <w:r w:rsidR="00AB7892">
              <w:t xml:space="preserve"> </w:t>
            </w:r>
            <w:r>
              <w:t>(</w:t>
            </w:r>
            <w:r w:rsidR="00AB7892">
              <w:t>Africa y Sara</w:t>
            </w:r>
            <w:r>
              <w:t>)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AB7892" w:rsidRPr="002146B2" w:rsidRDefault="00AB7892" w:rsidP="00AB7892">
            <w:pPr>
              <w:jc w:val="center"/>
              <w:rPr>
                <w:sz w:val="22"/>
                <w:szCs w:val="22"/>
              </w:rPr>
            </w:pPr>
            <w:r w:rsidRPr="002146B2">
              <w:rPr>
                <w:sz w:val="22"/>
                <w:szCs w:val="22"/>
              </w:rPr>
              <w:t xml:space="preserve">Juegos de Agua Niños. </w:t>
            </w:r>
          </w:p>
          <w:p w:rsidR="00AB7892" w:rsidRDefault="00AB7892" w:rsidP="00AB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16-18.00</w:t>
            </w:r>
          </w:p>
          <w:p w:rsidR="00D07861" w:rsidRPr="005C71E0" w:rsidRDefault="00AB7892" w:rsidP="00AB7892">
            <w:pPr>
              <w:jc w:val="center"/>
            </w:pPr>
            <w:r>
              <w:rPr>
                <w:sz w:val="22"/>
                <w:szCs w:val="22"/>
              </w:rPr>
              <w:t>Piscina</w:t>
            </w:r>
          </w:p>
        </w:tc>
        <w:tc>
          <w:tcPr>
            <w:tcW w:w="1080" w:type="dxa"/>
          </w:tcPr>
          <w:p w:rsidR="002206F3" w:rsidRPr="00A76B1B" w:rsidRDefault="002206F3" w:rsidP="005C0206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9E5DA5">
        <w:trPr>
          <w:cantSplit/>
        </w:trPr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18.15-18.45</w:t>
            </w:r>
          </w:p>
        </w:tc>
        <w:tc>
          <w:tcPr>
            <w:tcW w:w="1980" w:type="dxa"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54" w:type="dxa"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40" w:type="dxa"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21" w:type="dxa"/>
            <w:vMerge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18.00: </w:t>
            </w:r>
            <w:r w:rsidRPr="00A76B1B">
              <w:rPr>
                <w:rFonts w:ascii="Cambria" w:hAnsi="Cambria"/>
              </w:rPr>
              <w:t>Película de Cine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9E5DA5">
        <w:tc>
          <w:tcPr>
            <w:tcW w:w="1690" w:type="dxa"/>
          </w:tcPr>
          <w:p w:rsidR="00AB7892" w:rsidRPr="00A76B1B" w:rsidRDefault="00AB7892" w:rsidP="005C0206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18.45-20.00</w:t>
            </w:r>
          </w:p>
        </w:tc>
        <w:tc>
          <w:tcPr>
            <w:tcW w:w="1980" w:type="dxa"/>
          </w:tcPr>
          <w:p w:rsidR="00AB7892" w:rsidRPr="00A76B1B" w:rsidRDefault="00AB7892" w:rsidP="003D3920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Talleres presentación </w:t>
            </w:r>
            <w:r>
              <w:rPr>
                <w:rFonts w:ascii="Cambria" w:hAnsi="Cambria"/>
              </w:rPr>
              <w:t>y tiempo libre</w:t>
            </w:r>
          </w:p>
        </w:tc>
        <w:tc>
          <w:tcPr>
            <w:tcW w:w="2354" w:type="dxa"/>
            <w:shd w:val="clear" w:color="auto" w:fill="92D050"/>
          </w:tcPr>
          <w:p w:rsidR="00AB7892" w:rsidRDefault="00734155" w:rsidP="00E12D5A">
            <w:pPr>
              <w:jc w:val="center"/>
            </w:pPr>
            <w:r>
              <w:t xml:space="preserve">Taller </w:t>
            </w:r>
            <w:r w:rsidR="00AB7892">
              <w:t>Bicentenario</w:t>
            </w:r>
          </w:p>
          <w:p w:rsidR="00AB7892" w:rsidRDefault="00954564" w:rsidP="00B27D63">
            <w:pPr>
              <w:jc w:val="center"/>
            </w:pPr>
            <w:r>
              <w:t>(PINAR</w:t>
            </w:r>
            <w:r w:rsidR="00AB7892">
              <w:t xml:space="preserve">): </w:t>
            </w:r>
          </w:p>
          <w:p w:rsidR="00AB7892" w:rsidRPr="00CC2CAD" w:rsidRDefault="00FD1C42" w:rsidP="001038E8">
            <w:pPr>
              <w:jc w:val="center"/>
            </w:pPr>
            <w:r>
              <w:t xml:space="preserve">Diana y </w:t>
            </w:r>
            <w:r w:rsidR="00964D5B">
              <w:t>Faustino</w:t>
            </w:r>
            <w:r w:rsidR="007D1382">
              <w:t xml:space="preserve"> (historia)</w:t>
            </w:r>
            <w:r w:rsidR="00AB7892">
              <w:t xml:space="preserve"> </w:t>
            </w:r>
            <w:r w:rsidR="007D4BEA">
              <w:t>(</w:t>
            </w:r>
            <w:r>
              <w:t>Mikel</w:t>
            </w:r>
            <w:r w:rsidR="007D4BEA">
              <w:t>)</w:t>
            </w:r>
          </w:p>
        </w:tc>
        <w:tc>
          <w:tcPr>
            <w:tcW w:w="2340" w:type="dxa"/>
            <w:shd w:val="clear" w:color="auto" w:fill="92D050"/>
          </w:tcPr>
          <w:p w:rsidR="00AB7892" w:rsidRDefault="00734155" w:rsidP="00E12D5A">
            <w:pPr>
              <w:jc w:val="center"/>
            </w:pPr>
            <w:r>
              <w:t xml:space="preserve">Taller </w:t>
            </w:r>
            <w:r w:rsidR="00AB7892">
              <w:t>Bicentenario</w:t>
            </w:r>
          </w:p>
          <w:p w:rsidR="00AB7892" w:rsidRDefault="00954564" w:rsidP="00B27D63">
            <w:pPr>
              <w:jc w:val="center"/>
            </w:pPr>
            <w:r>
              <w:t xml:space="preserve"> (PINAR</w:t>
            </w:r>
            <w:r w:rsidR="00AB7892">
              <w:t xml:space="preserve">): </w:t>
            </w:r>
          </w:p>
          <w:p w:rsidR="00AB7892" w:rsidRPr="00CC2CAD" w:rsidRDefault="00FD1C42" w:rsidP="001038E8">
            <w:pPr>
              <w:jc w:val="center"/>
            </w:pPr>
            <w:r>
              <w:t xml:space="preserve">Diana y </w:t>
            </w:r>
            <w:r w:rsidR="007D4BEA">
              <w:t>Faustino</w:t>
            </w:r>
            <w:r w:rsidR="007D1382">
              <w:t xml:space="preserve"> (historia)</w:t>
            </w:r>
            <w:r w:rsidR="007D4BEA">
              <w:t xml:space="preserve"> (</w:t>
            </w:r>
            <w:r>
              <w:t>Mikel</w:t>
            </w:r>
            <w:r w:rsidR="007D4BEA">
              <w:t>)</w:t>
            </w:r>
          </w:p>
        </w:tc>
        <w:tc>
          <w:tcPr>
            <w:tcW w:w="2121" w:type="dxa"/>
          </w:tcPr>
          <w:p w:rsidR="00AB7892" w:rsidRPr="00A76B1B" w:rsidRDefault="00AB7892" w:rsidP="005C0206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5C0206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varios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FFFF00"/>
          </w:tcPr>
          <w:p w:rsidR="00954564" w:rsidRDefault="00954564" w:rsidP="00E12D5A">
            <w:pPr>
              <w:jc w:val="center"/>
            </w:pPr>
          </w:p>
          <w:p w:rsidR="00AB7892" w:rsidRDefault="00AB7892" w:rsidP="00E12D5A">
            <w:pPr>
              <w:jc w:val="center"/>
            </w:pPr>
            <w:r>
              <w:t>Música</w:t>
            </w:r>
          </w:p>
          <w:p w:rsidR="00AB7892" w:rsidRDefault="00954564" w:rsidP="00B27D63">
            <w:pPr>
              <w:jc w:val="center"/>
            </w:pPr>
            <w:r>
              <w:t>(VIP</w:t>
            </w:r>
            <w:r w:rsidR="00AB7892">
              <w:t>): Virginia</w:t>
            </w:r>
          </w:p>
          <w:p w:rsidR="00AB7892" w:rsidRPr="00CC2CAD" w:rsidRDefault="007D4BEA" w:rsidP="007D4BEA">
            <w:pPr>
              <w:jc w:val="center"/>
            </w:pP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Olinga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892" w:rsidRPr="00A76B1B" w:rsidRDefault="00AB7892" w:rsidP="005C020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5C0206">
            <w:pPr>
              <w:rPr>
                <w:rFonts w:ascii="Cambria" w:hAnsi="Cambria"/>
              </w:rPr>
            </w:pPr>
          </w:p>
        </w:tc>
      </w:tr>
    </w:tbl>
    <w:p w:rsidR="005C71E0" w:rsidRDefault="005C71E0">
      <w:pPr>
        <w:rPr>
          <w:rFonts w:ascii="Cambria" w:hAnsi="Cambria"/>
        </w:rPr>
      </w:pPr>
    </w:p>
    <w:p w:rsidR="00D051FD" w:rsidRDefault="00D051FD">
      <w:pPr>
        <w:rPr>
          <w:rFonts w:ascii="Cambria" w:hAnsi="Cambria"/>
        </w:rPr>
      </w:pPr>
      <w:bookmarkStart w:id="0" w:name="_GoBack"/>
      <w:bookmarkEnd w:id="0"/>
    </w:p>
    <w:p w:rsidR="00D051FD" w:rsidRDefault="00D051FD">
      <w:pPr>
        <w:rPr>
          <w:rFonts w:ascii="Cambria" w:hAnsi="Cambria"/>
        </w:rPr>
      </w:pPr>
    </w:p>
    <w:p w:rsidR="00D051FD" w:rsidRDefault="00D051FD">
      <w:pPr>
        <w:rPr>
          <w:rFonts w:ascii="Cambria" w:hAnsi="Cambria"/>
        </w:rPr>
      </w:pPr>
    </w:p>
    <w:p w:rsidR="002206F3" w:rsidRDefault="002206F3">
      <w:pPr>
        <w:rPr>
          <w:rFonts w:ascii="Cambria" w:hAnsi="Cambria"/>
        </w:rPr>
      </w:pPr>
      <w:r w:rsidRPr="00A76B1B">
        <w:rPr>
          <w:rFonts w:ascii="Cambria" w:hAnsi="Cambria"/>
        </w:rPr>
        <w:t xml:space="preserve">2º </w:t>
      </w:r>
      <w:r w:rsidR="00E171EE">
        <w:rPr>
          <w:rFonts w:ascii="Cambria" w:hAnsi="Cambria"/>
        </w:rPr>
        <w:t xml:space="preserve">½ </w:t>
      </w:r>
      <w:r w:rsidRPr="00A76B1B">
        <w:rPr>
          <w:rFonts w:ascii="Cambria" w:hAnsi="Cambria"/>
        </w:rPr>
        <w:t xml:space="preserve">y </w:t>
      </w:r>
      <w:r w:rsidR="00E12D5A" w:rsidRPr="00A76B1B">
        <w:rPr>
          <w:rFonts w:ascii="Cambria" w:hAnsi="Cambria"/>
        </w:rPr>
        <w:t>3º Grupo</w:t>
      </w:r>
      <w:r w:rsidR="004B3563" w:rsidRPr="00A76B1B">
        <w:rPr>
          <w:rFonts w:ascii="Cambria" w:hAnsi="Cambria"/>
        </w:rPr>
        <w:t xml:space="preserve"> 2</w:t>
      </w:r>
    </w:p>
    <w:p w:rsidR="00F21B4F" w:rsidRPr="00A76B1B" w:rsidRDefault="00473A7C">
      <w:pPr>
        <w:rPr>
          <w:rFonts w:ascii="Cambria" w:hAnsi="Cambria"/>
        </w:rPr>
      </w:pPr>
      <w:r>
        <w:rPr>
          <w:rFonts w:ascii="Cambria" w:hAnsi="Cambria"/>
        </w:rPr>
        <w:t xml:space="preserve">Música, </w:t>
      </w:r>
      <w:r w:rsidR="00F26DF2">
        <w:rPr>
          <w:rFonts w:ascii="Cambria" w:hAnsi="Cambria"/>
        </w:rPr>
        <w:t>Pulsera Historia del Báb, Volando la imaginación</w:t>
      </w:r>
    </w:p>
    <w:p w:rsidR="002206F3" w:rsidRPr="00A76B1B" w:rsidRDefault="002206F3">
      <w:pPr>
        <w:rPr>
          <w:rFonts w:ascii="Cambria" w:hAnsi="Cambria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2354"/>
        <w:gridCol w:w="2340"/>
        <w:gridCol w:w="2121"/>
        <w:gridCol w:w="2176"/>
        <w:gridCol w:w="24"/>
        <w:gridCol w:w="2127"/>
        <w:gridCol w:w="1080"/>
      </w:tblGrid>
      <w:tr w:rsidR="00C01B8F" w:rsidRPr="00A76B1B" w:rsidTr="00D44992">
        <w:trPr>
          <w:cantSplit/>
        </w:trPr>
        <w:tc>
          <w:tcPr>
            <w:tcW w:w="169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C01B8F" w:rsidRPr="00A76B1B" w:rsidRDefault="00C01B8F" w:rsidP="00C01B8F">
            <w:pPr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23 Domingo</w:t>
            </w:r>
          </w:p>
        </w:tc>
        <w:tc>
          <w:tcPr>
            <w:tcW w:w="2354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</w:t>
            </w:r>
            <w:r>
              <w:rPr>
                <w:rFonts w:ascii="Cambria" w:hAnsi="Cambria"/>
                <w:b/>
              </w:rPr>
              <w:t xml:space="preserve">ía 24 </w:t>
            </w:r>
            <w:r w:rsidR="002C5648">
              <w:rPr>
                <w:rFonts w:ascii="Cambria" w:hAnsi="Cambria"/>
                <w:b/>
              </w:rPr>
              <w:t>lunes</w:t>
            </w:r>
          </w:p>
        </w:tc>
        <w:tc>
          <w:tcPr>
            <w:tcW w:w="234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Día</w:t>
            </w:r>
            <w:r>
              <w:rPr>
                <w:rFonts w:ascii="Cambria" w:hAnsi="Cambria"/>
                <w:b/>
              </w:rPr>
              <w:t xml:space="preserve"> 25 </w:t>
            </w:r>
            <w:r w:rsidR="002C5648">
              <w:rPr>
                <w:rFonts w:ascii="Cambria" w:hAnsi="Cambria"/>
                <w:b/>
              </w:rPr>
              <w:t>martes</w:t>
            </w:r>
          </w:p>
        </w:tc>
        <w:tc>
          <w:tcPr>
            <w:tcW w:w="2121" w:type="dxa"/>
            <w:shd w:val="clear" w:color="auto" w:fill="auto"/>
          </w:tcPr>
          <w:p w:rsidR="00C01B8F" w:rsidRPr="00A76B1B" w:rsidRDefault="00C01B8F" w:rsidP="00C01B8F">
            <w:pPr>
              <w:pStyle w:val="Textodecuerpo2"/>
              <w:rPr>
                <w:rFonts w:ascii="Cambria" w:hAnsi="Cambria"/>
                <w:color w:val="auto"/>
              </w:rPr>
            </w:pPr>
            <w:r w:rsidRPr="00A76B1B">
              <w:rPr>
                <w:rFonts w:ascii="Cambria" w:hAnsi="Cambria"/>
                <w:color w:val="auto"/>
              </w:rPr>
              <w:t xml:space="preserve">Día </w:t>
            </w:r>
            <w:r>
              <w:rPr>
                <w:rFonts w:ascii="Cambria" w:hAnsi="Cambria"/>
                <w:color w:val="auto"/>
              </w:rPr>
              <w:t xml:space="preserve">26 </w:t>
            </w:r>
            <w:r w:rsidR="002C5648">
              <w:rPr>
                <w:rFonts w:ascii="Cambria" w:hAnsi="Cambria"/>
                <w:color w:val="auto"/>
              </w:rPr>
              <w:t>miércoles</w:t>
            </w:r>
          </w:p>
        </w:tc>
        <w:tc>
          <w:tcPr>
            <w:tcW w:w="2176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27 </w:t>
            </w:r>
            <w:r w:rsidR="002C5648">
              <w:rPr>
                <w:rFonts w:ascii="Cambria" w:hAnsi="Cambria"/>
                <w:b/>
              </w:rPr>
              <w:t>jueves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28 </w:t>
            </w:r>
            <w:r w:rsidR="002C5648">
              <w:rPr>
                <w:rFonts w:ascii="Cambria" w:hAnsi="Cambria"/>
                <w:b/>
              </w:rPr>
              <w:t>viernes</w:t>
            </w:r>
          </w:p>
        </w:tc>
        <w:tc>
          <w:tcPr>
            <w:tcW w:w="108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29</w:t>
            </w:r>
          </w:p>
        </w:tc>
      </w:tr>
      <w:tr w:rsidR="00A06D7A" w:rsidRPr="00A76B1B" w:rsidTr="00AB7892">
        <w:trPr>
          <w:cantSplit/>
        </w:trPr>
        <w:tc>
          <w:tcPr>
            <w:tcW w:w="1690" w:type="dxa"/>
          </w:tcPr>
          <w:p w:rsidR="00A06D7A" w:rsidRPr="00A76B1B" w:rsidRDefault="00A06D7A" w:rsidP="00B816DE">
            <w:pPr>
              <w:jc w:val="center"/>
              <w:rPr>
                <w:rFonts w:ascii="Cambria" w:hAnsi="Cambria"/>
                <w:b/>
                <w:i/>
                <w:iCs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17.00-18.15</w:t>
            </w:r>
          </w:p>
        </w:tc>
        <w:tc>
          <w:tcPr>
            <w:tcW w:w="1980" w:type="dxa"/>
          </w:tcPr>
          <w:p w:rsidR="00E12D5A" w:rsidRDefault="00E12D5A" w:rsidP="003D3920">
            <w:pPr>
              <w:jc w:val="center"/>
              <w:rPr>
                <w:rFonts w:ascii="Cambria" w:hAnsi="Cambria"/>
              </w:rPr>
            </w:pPr>
          </w:p>
          <w:p w:rsidR="00A06D7A" w:rsidRPr="00A76B1B" w:rsidRDefault="00A06D7A" w:rsidP="003D3920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de presentación</w:t>
            </w:r>
          </w:p>
          <w:p w:rsidR="00A06D7A" w:rsidRPr="00A76B1B" w:rsidRDefault="00A06D7A" w:rsidP="00B816DE">
            <w:pPr>
              <w:rPr>
                <w:rFonts w:ascii="Cambria" w:hAnsi="Cambria"/>
                <w:b/>
              </w:rPr>
            </w:pPr>
          </w:p>
        </w:tc>
        <w:tc>
          <w:tcPr>
            <w:tcW w:w="2354" w:type="dxa"/>
            <w:shd w:val="clear" w:color="auto" w:fill="FFFF00"/>
          </w:tcPr>
          <w:p w:rsidR="00D23779" w:rsidRDefault="00D23779" w:rsidP="00B27D63">
            <w:pPr>
              <w:jc w:val="center"/>
            </w:pPr>
          </w:p>
          <w:p w:rsidR="00A534A9" w:rsidRDefault="00B27D63" w:rsidP="00B27D63">
            <w:pPr>
              <w:jc w:val="center"/>
            </w:pPr>
            <w:r>
              <w:t>Música</w:t>
            </w:r>
          </w:p>
          <w:p w:rsidR="00B27D63" w:rsidRDefault="00954564" w:rsidP="00B27D63">
            <w:pPr>
              <w:jc w:val="center"/>
            </w:pPr>
            <w:r>
              <w:t>(VIP</w:t>
            </w:r>
            <w:r w:rsidR="00A534A9">
              <w:t>)</w:t>
            </w:r>
            <w:r w:rsidR="00B27D63">
              <w:t xml:space="preserve">: </w:t>
            </w:r>
            <w:r w:rsidR="007A1153">
              <w:t>Virginia</w:t>
            </w:r>
          </w:p>
          <w:p w:rsidR="00D07861" w:rsidRPr="00223B98" w:rsidRDefault="00223B98" w:rsidP="00B27D63">
            <w:pPr>
              <w:jc w:val="center"/>
              <w:rPr>
                <w:rFonts w:ascii="Cambria" w:hAnsi="Cambria"/>
              </w:rPr>
            </w:pPr>
            <w:r w:rsidRPr="00223B98">
              <w:rPr>
                <w:rFonts w:ascii="Cambria" w:hAnsi="Cambria"/>
              </w:rPr>
              <w:t xml:space="preserve"> </w:t>
            </w:r>
            <w:r w:rsidR="007D4BEA">
              <w:rPr>
                <w:rFonts w:ascii="Cambria" w:hAnsi="Cambria"/>
              </w:rPr>
              <w:t>(</w:t>
            </w:r>
            <w:r w:rsidRPr="00223B98">
              <w:rPr>
                <w:rFonts w:ascii="Cambria" w:hAnsi="Cambria"/>
              </w:rPr>
              <w:t>Darío</w:t>
            </w:r>
            <w:r w:rsidR="007D4BEA">
              <w:rPr>
                <w:rFonts w:ascii="Cambria" w:hAnsi="Cambria"/>
              </w:rPr>
              <w:t>)</w:t>
            </w:r>
          </w:p>
        </w:tc>
        <w:tc>
          <w:tcPr>
            <w:tcW w:w="2340" w:type="dxa"/>
            <w:shd w:val="clear" w:color="auto" w:fill="FF0000"/>
          </w:tcPr>
          <w:p w:rsidR="00D23779" w:rsidRDefault="00D23779" w:rsidP="00B27D63">
            <w:pPr>
              <w:jc w:val="center"/>
              <w:rPr>
                <w:color w:val="000000"/>
              </w:rPr>
            </w:pPr>
          </w:p>
          <w:p w:rsidR="00B27D63" w:rsidRDefault="00541A6F" w:rsidP="00B27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Pulsera historia del Bab</w:t>
            </w:r>
            <w:r w:rsidR="00954564">
              <w:rPr>
                <w:color w:val="000000"/>
              </w:rPr>
              <w:t>(PINAR</w:t>
            </w:r>
            <w:r w:rsidR="00A534A9">
              <w:rPr>
                <w:color w:val="000000"/>
              </w:rPr>
              <w:t>)</w:t>
            </w:r>
            <w:r w:rsidR="00B27D63">
              <w:rPr>
                <w:color w:val="000000"/>
              </w:rPr>
              <w:t>:</w:t>
            </w:r>
          </w:p>
          <w:p w:rsidR="00A06D7A" w:rsidRPr="00297378" w:rsidRDefault="007D4BEA" w:rsidP="00297378">
            <w:pPr>
              <w:jc w:val="center"/>
            </w:pPr>
            <w:r>
              <w:t>Africa (Sofí</w:t>
            </w:r>
            <w:r w:rsidR="007402B8">
              <w:t>a</w:t>
            </w:r>
            <w:r>
              <w:t>)</w:t>
            </w:r>
          </w:p>
        </w:tc>
        <w:tc>
          <w:tcPr>
            <w:tcW w:w="2121" w:type="dxa"/>
          </w:tcPr>
          <w:p w:rsidR="00E12D5A" w:rsidRDefault="00E12D5A" w:rsidP="005C0206">
            <w:pPr>
              <w:jc w:val="center"/>
              <w:rPr>
                <w:rFonts w:ascii="Cambria" w:hAnsi="Cambria"/>
              </w:rPr>
            </w:pPr>
          </w:p>
          <w:p w:rsidR="00A06D7A" w:rsidRPr="00A76B1B" w:rsidRDefault="00A06D7A" w:rsidP="005C0206">
            <w:pPr>
              <w:jc w:val="center"/>
              <w:rPr>
                <w:rFonts w:ascii="Cambria" w:hAnsi="Cambria"/>
              </w:rPr>
            </w:pPr>
            <w:r w:rsidRPr="00C4540D">
              <w:rPr>
                <w:rFonts w:ascii="Cambria" w:hAnsi="Cambria"/>
              </w:rPr>
              <w:t>Salida al Lago</w:t>
            </w:r>
          </w:p>
          <w:p w:rsidR="00A06D7A" w:rsidRPr="00A76B1B" w:rsidRDefault="00A06D7A" w:rsidP="00D07861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 (Merendamos allí)</w:t>
            </w:r>
          </w:p>
        </w:tc>
        <w:tc>
          <w:tcPr>
            <w:tcW w:w="2176" w:type="dxa"/>
            <w:shd w:val="clear" w:color="auto" w:fill="FFFF00"/>
          </w:tcPr>
          <w:p w:rsidR="007D4BEA" w:rsidRDefault="007D4BEA" w:rsidP="00AB7892">
            <w:pPr>
              <w:jc w:val="center"/>
            </w:pPr>
          </w:p>
          <w:p w:rsidR="00AB7892" w:rsidRDefault="00AB7892" w:rsidP="00AB7892">
            <w:pPr>
              <w:jc w:val="center"/>
            </w:pPr>
            <w:r>
              <w:t>Música</w:t>
            </w:r>
          </w:p>
          <w:p w:rsidR="00AB7892" w:rsidRDefault="007D4BEA" w:rsidP="00AB7892">
            <w:pPr>
              <w:jc w:val="center"/>
            </w:pPr>
            <w:r>
              <w:t>(VIP</w:t>
            </w:r>
            <w:r w:rsidR="00AB7892">
              <w:t>): Virginia</w:t>
            </w:r>
          </w:p>
          <w:p w:rsidR="00A06D7A" w:rsidRPr="00A76B1B" w:rsidRDefault="00AB7892" w:rsidP="00AB7892">
            <w:pPr>
              <w:jc w:val="center"/>
              <w:rPr>
                <w:rFonts w:ascii="Cambria" w:hAnsi="Cambria"/>
                <w:b/>
              </w:rPr>
            </w:pPr>
            <w:r w:rsidRPr="00223B98">
              <w:rPr>
                <w:rFonts w:ascii="Cambria" w:hAnsi="Cambria"/>
              </w:rPr>
              <w:t xml:space="preserve"> </w:t>
            </w:r>
            <w:r w:rsidR="007D4BEA">
              <w:rPr>
                <w:rFonts w:ascii="Cambria" w:hAnsi="Cambria"/>
              </w:rPr>
              <w:t>(</w:t>
            </w:r>
            <w:r w:rsidRPr="00223B98">
              <w:rPr>
                <w:rFonts w:ascii="Cambria" w:hAnsi="Cambria"/>
              </w:rPr>
              <w:t>Darío</w:t>
            </w:r>
            <w:r w:rsidR="007D4BEA">
              <w:rPr>
                <w:rFonts w:ascii="Cambria" w:hAnsi="Cambria"/>
              </w:rPr>
              <w:t>)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7892" w:rsidRPr="002146B2" w:rsidRDefault="00AB7892" w:rsidP="00AB7892">
            <w:pPr>
              <w:jc w:val="center"/>
              <w:rPr>
                <w:sz w:val="22"/>
                <w:szCs w:val="22"/>
              </w:rPr>
            </w:pPr>
            <w:r w:rsidRPr="002146B2">
              <w:rPr>
                <w:sz w:val="22"/>
                <w:szCs w:val="22"/>
              </w:rPr>
              <w:t xml:space="preserve">Juegos de Agua Niños. </w:t>
            </w:r>
          </w:p>
          <w:p w:rsidR="00AB7892" w:rsidRDefault="00AB7892" w:rsidP="00AB7892">
            <w:pPr>
              <w:jc w:val="center"/>
              <w:rPr>
                <w:sz w:val="22"/>
                <w:szCs w:val="22"/>
              </w:rPr>
            </w:pPr>
          </w:p>
          <w:p w:rsidR="00D07861" w:rsidRPr="00297378" w:rsidRDefault="00AB7892" w:rsidP="00AB7892">
            <w:pPr>
              <w:jc w:val="center"/>
            </w:pPr>
            <w:r>
              <w:rPr>
                <w:sz w:val="22"/>
                <w:szCs w:val="22"/>
              </w:rPr>
              <w:t>Piscina</w:t>
            </w:r>
          </w:p>
        </w:tc>
        <w:tc>
          <w:tcPr>
            <w:tcW w:w="1080" w:type="dxa"/>
          </w:tcPr>
          <w:p w:rsidR="00A06D7A" w:rsidRPr="00A76B1B" w:rsidRDefault="00A06D7A" w:rsidP="00B816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B7892" w:rsidRPr="00A76B1B" w:rsidTr="00AB0CB2">
        <w:trPr>
          <w:cantSplit/>
        </w:trPr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18.15-18.45</w:t>
            </w:r>
          </w:p>
        </w:tc>
        <w:tc>
          <w:tcPr>
            <w:tcW w:w="1980" w:type="dxa"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54" w:type="dxa"/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40" w:type="dxa"/>
          </w:tcPr>
          <w:p w:rsidR="00AB7892" w:rsidRPr="009458CB" w:rsidRDefault="00AB7892" w:rsidP="00E12D5A">
            <w:pPr>
              <w:jc w:val="center"/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21" w:type="dxa"/>
            <w:vMerge w:val="restart"/>
          </w:tcPr>
          <w:p w:rsidR="00AB7892" w:rsidRPr="00A76B1B" w:rsidRDefault="00AB7892" w:rsidP="00E12D5A">
            <w:pPr>
              <w:pStyle w:val="Textodecuerpo2"/>
              <w:rPr>
                <w:rFonts w:ascii="Cambria" w:hAnsi="Cambria"/>
                <w:sz w:val="10"/>
              </w:rPr>
            </w:pPr>
          </w:p>
          <w:p w:rsidR="00AB7892" w:rsidRPr="00A76B1B" w:rsidRDefault="00AB7892" w:rsidP="00E12D5A">
            <w:pPr>
              <w:jc w:val="center"/>
              <w:rPr>
                <w:rFonts w:ascii="Cambria" w:hAnsi="Cambria"/>
                <w:sz w:val="10"/>
              </w:rPr>
            </w:pPr>
          </w:p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C4540D">
              <w:rPr>
                <w:rFonts w:ascii="Cambria" w:hAnsi="Cambria"/>
              </w:rPr>
              <w:t>Salida al Lago</w:t>
            </w:r>
          </w:p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(Merendamos allí)</w:t>
            </w:r>
          </w:p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varios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AB7892" w:rsidRPr="00A76B1B" w:rsidRDefault="00AB7892" w:rsidP="00E12D5A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18.00: </w:t>
            </w:r>
            <w:r w:rsidRPr="00A76B1B">
              <w:rPr>
                <w:rFonts w:ascii="Cambria" w:hAnsi="Cambria"/>
              </w:rPr>
              <w:t>Película de Cine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AB0CB2">
        <w:trPr>
          <w:cantSplit/>
        </w:trPr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18.45-20.00</w:t>
            </w:r>
          </w:p>
        </w:tc>
        <w:tc>
          <w:tcPr>
            <w:tcW w:w="198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Talleres presentación </w:t>
            </w:r>
            <w:r>
              <w:rPr>
                <w:rFonts w:ascii="Cambria" w:hAnsi="Cambria"/>
              </w:rPr>
              <w:t>y tiempo libre</w:t>
            </w:r>
          </w:p>
        </w:tc>
        <w:tc>
          <w:tcPr>
            <w:tcW w:w="2354" w:type="dxa"/>
            <w:shd w:val="clear" w:color="auto" w:fill="FF0000"/>
          </w:tcPr>
          <w:p w:rsidR="00AB7892" w:rsidRDefault="00954564" w:rsidP="00A47A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Pulsera historia del Bab(JAULA</w:t>
            </w:r>
            <w:r w:rsidR="00AB7892">
              <w:rPr>
                <w:color w:val="000000"/>
              </w:rPr>
              <w:t>):</w:t>
            </w:r>
          </w:p>
          <w:p w:rsidR="00AB7892" w:rsidRPr="00A76B1B" w:rsidRDefault="007D4BEA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</w:t>
            </w:r>
            <w:r w:rsidR="00AB789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Sofía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340" w:type="dxa"/>
            <w:shd w:val="clear" w:color="auto" w:fill="FFC000"/>
          </w:tcPr>
          <w:p w:rsidR="00AB7892" w:rsidRDefault="00AB7892" w:rsidP="00A47A88">
            <w:pPr>
              <w:jc w:val="center"/>
            </w:pPr>
            <w:r>
              <w:t>Volando la imaginación:</w:t>
            </w:r>
          </w:p>
          <w:p w:rsidR="00AB7892" w:rsidRDefault="00954564" w:rsidP="00AB7892">
            <w:pPr>
              <w:jc w:val="center"/>
            </w:pPr>
            <w:r>
              <w:t>(JAULA</w:t>
            </w:r>
            <w:r w:rsidR="00AB7892">
              <w:t>)</w:t>
            </w:r>
          </w:p>
          <w:p w:rsidR="00AB7892" w:rsidRPr="00A76B1B" w:rsidRDefault="007D4BEA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Darío</w:t>
            </w:r>
            <w:r w:rsidR="00AB789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Africa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121" w:type="dxa"/>
            <w:vMerge/>
          </w:tcPr>
          <w:p w:rsidR="00AB7892" w:rsidRPr="00A76B1B" w:rsidRDefault="00AB7892" w:rsidP="00AB7892">
            <w:pPr>
              <w:rPr>
                <w:rFonts w:ascii="Cambria" w:hAnsi="Cambria"/>
              </w:rPr>
            </w:pP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FFC000"/>
          </w:tcPr>
          <w:p w:rsidR="00AB7892" w:rsidRDefault="00AB7892" w:rsidP="00A47A88">
            <w:pPr>
              <w:jc w:val="center"/>
            </w:pPr>
            <w:r>
              <w:t>Volando la imaginación:</w:t>
            </w:r>
          </w:p>
          <w:p w:rsidR="00AB7892" w:rsidRDefault="007D4BEA" w:rsidP="00AB7892">
            <w:pPr>
              <w:jc w:val="center"/>
            </w:pPr>
            <w:r>
              <w:t>(PINAR</w:t>
            </w:r>
            <w:r w:rsidR="00AB7892">
              <w:t>)</w:t>
            </w:r>
          </w:p>
          <w:p w:rsidR="00AB7892" w:rsidRPr="003C7D64" w:rsidRDefault="007D4BEA" w:rsidP="00AB7892">
            <w:pPr>
              <w:jc w:val="center"/>
            </w:pPr>
            <w:r>
              <w:t>Darío</w:t>
            </w:r>
            <w:r w:rsidR="00AB7892">
              <w:t xml:space="preserve"> </w:t>
            </w:r>
            <w:r>
              <w:t>(</w:t>
            </w:r>
            <w:r w:rsidR="00AB7892">
              <w:t>Africa</w:t>
            </w:r>
            <w:r>
              <w:t>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</w:tr>
    </w:tbl>
    <w:p w:rsidR="00F26DF2" w:rsidRDefault="00F26DF2">
      <w:pPr>
        <w:rPr>
          <w:rFonts w:ascii="Cambria" w:hAnsi="Cambria"/>
        </w:rPr>
      </w:pPr>
    </w:p>
    <w:p w:rsidR="00D051FD" w:rsidRDefault="00D051FD">
      <w:pPr>
        <w:rPr>
          <w:rFonts w:ascii="Cambria" w:hAnsi="Cambria"/>
        </w:rPr>
      </w:pPr>
    </w:p>
    <w:p w:rsidR="00D051FD" w:rsidRDefault="00D051FD">
      <w:pPr>
        <w:rPr>
          <w:rFonts w:ascii="Cambria" w:hAnsi="Cambria"/>
        </w:rPr>
      </w:pPr>
    </w:p>
    <w:p w:rsidR="00AB1D0C" w:rsidRDefault="00AB1D0C">
      <w:pPr>
        <w:rPr>
          <w:rFonts w:ascii="Cambria" w:hAnsi="Cambria"/>
        </w:rPr>
      </w:pPr>
    </w:p>
    <w:p w:rsidR="009849F4" w:rsidRDefault="009849F4">
      <w:pPr>
        <w:rPr>
          <w:rFonts w:ascii="Cambria" w:hAnsi="Cambria"/>
        </w:rPr>
      </w:pPr>
    </w:p>
    <w:p w:rsidR="009849F4" w:rsidRDefault="009849F4">
      <w:pPr>
        <w:rPr>
          <w:rFonts w:ascii="Cambria" w:hAnsi="Cambria"/>
        </w:rPr>
      </w:pPr>
    </w:p>
    <w:p w:rsidR="009849F4" w:rsidRDefault="009849F4">
      <w:pPr>
        <w:rPr>
          <w:rFonts w:ascii="Cambria" w:hAnsi="Cambria"/>
        </w:rPr>
      </w:pPr>
    </w:p>
    <w:p w:rsidR="002206F3" w:rsidRDefault="00A94071">
      <w:pPr>
        <w:rPr>
          <w:rFonts w:ascii="Cambria" w:hAnsi="Cambria"/>
        </w:rPr>
      </w:pPr>
      <w:r>
        <w:rPr>
          <w:rFonts w:ascii="Cambria" w:hAnsi="Cambria"/>
        </w:rPr>
        <w:t xml:space="preserve">4º </w:t>
      </w:r>
      <w:r w:rsidR="00E171EE">
        <w:rPr>
          <w:rFonts w:ascii="Cambria" w:hAnsi="Cambria"/>
        </w:rPr>
        <w:t xml:space="preserve">y 5º </w:t>
      </w:r>
      <w:r w:rsidR="00E12D5A">
        <w:rPr>
          <w:rFonts w:ascii="Cambria" w:hAnsi="Cambria"/>
        </w:rPr>
        <w:t>½:</w:t>
      </w:r>
      <w:r w:rsidR="004B3563" w:rsidRPr="00A76B1B">
        <w:rPr>
          <w:rFonts w:ascii="Cambria" w:hAnsi="Cambria"/>
        </w:rPr>
        <w:t xml:space="preserve"> Grupo 3</w:t>
      </w:r>
    </w:p>
    <w:p w:rsidR="00F21B4F" w:rsidRPr="00A76B1B" w:rsidRDefault="00635790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Teatro </w:t>
      </w:r>
      <w:r w:rsidR="00473A7C">
        <w:rPr>
          <w:rFonts w:ascii="Cambria" w:hAnsi="Cambria"/>
        </w:rPr>
        <w:t xml:space="preserve">marionetas, </w:t>
      </w:r>
      <w:r w:rsidR="00F56F28">
        <w:rPr>
          <w:rFonts w:ascii="Cambria" w:hAnsi="Cambria"/>
        </w:rPr>
        <w:t>Videoclip</w:t>
      </w:r>
    </w:p>
    <w:p w:rsidR="002206F3" w:rsidRPr="00A76B1B" w:rsidRDefault="002206F3">
      <w:pPr>
        <w:rPr>
          <w:rFonts w:ascii="Cambria" w:hAnsi="Cambria"/>
        </w:rPr>
      </w:pPr>
    </w:p>
    <w:tbl>
      <w:tblPr>
        <w:tblW w:w="15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2354"/>
        <w:gridCol w:w="2340"/>
        <w:gridCol w:w="2121"/>
        <w:gridCol w:w="2176"/>
        <w:gridCol w:w="24"/>
        <w:gridCol w:w="2127"/>
        <w:gridCol w:w="1080"/>
      </w:tblGrid>
      <w:tr w:rsidR="00C01B8F" w:rsidRPr="00A76B1B" w:rsidTr="00D44992">
        <w:trPr>
          <w:cantSplit/>
        </w:trPr>
        <w:tc>
          <w:tcPr>
            <w:tcW w:w="169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1980" w:type="dxa"/>
            <w:shd w:val="clear" w:color="auto" w:fill="auto"/>
          </w:tcPr>
          <w:p w:rsidR="00C01B8F" w:rsidRPr="00A76B1B" w:rsidRDefault="00C01B8F" w:rsidP="00C01B8F">
            <w:pPr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23 Domingo</w:t>
            </w:r>
          </w:p>
        </w:tc>
        <w:tc>
          <w:tcPr>
            <w:tcW w:w="2354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</w:t>
            </w:r>
            <w:r>
              <w:rPr>
                <w:rFonts w:ascii="Cambria" w:hAnsi="Cambria"/>
                <w:b/>
              </w:rPr>
              <w:t xml:space="preserve">ía 24 </w:t>
            </w:r>
            <w:r w:rsidR="002C5648">
              <w:rPr>
                <w:rFonts w:ascii="Cambria" w:hAnsi="Cambria"/>
                <w:b/>
              </w:rPr>
              <w:t>lunes</w:t>
            </w:r>
          </w:p>
        </w:tc>
        <w:tc>
          <w:tcPr>
            <w:tcW w:w="234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Día</w:t>
            </w:r>
            <w:r>
              <w:rPr>
                <w:rFonts w:ascii="Cambria" w:hAnsi="Cambria"/>
                <w:b/>
              </w:rPr>
              <w:t xml:space="preserve"> 25 </w:t>
            </w:r>
            <w:r w:rsidR="002C5648">
              <w:rPr>
                <w:rFonts w:ascii="Cambria" w:hAnsi="Cambria"/>
                <w:b/>
              </w:rPr>
              <w:t>martes</w:t>
            </w:r>
          </w:p>
        </w:tc>
        <w:tc>
          <w:tcPr>
            <w:tcW w:w="2121" w:type="dxa"/>
            <w:shd w:val="clear" w:color="auto" w:fill="auto"/>
          </w:tcPr>
          <w:p w:rsidR="00C01B8F" w:rsidRPr="00A76B1B" w:rsidRDefault="00C01B8F" w:rsidP="00C01B8F">
            <w:pPr>
              <w:pStyle w:val="Textodecuerpo2"/>
              <w:rPr>
                <w:rFonts w:ascii="Cambria" w:hAnsi="Cambria"/>
                <w:color w:val="auto"/>
              </w:rPr>
            </w:pPr>
            <w:r w:rsidRPr="00A76B1B">
              <w:rPr>
                <w:rFonts w:ascii="Cambria" w:hAnsi="Cambria"/>
                <w:color w:val="auto"/>
              </w:rPr>
              <w:t xml:space="preserve">Día </w:t>
            </w:r>
            <w:r>
              <w:rPr>
                <w:rFonts w:ascii="Cambria" w:hAnsi="Cambria"/>
                <w:color w:val="auto"/>
              </w:rPr>
              <w:t xml:space="preserve">26 </w:t>
            </w:r>
            <w:r w:rsidR="002C5648">
              <w:rPr>
                <w:rFonts w:ascii="Cambria" w:hAnsi="Cambria"/>
                <w:color w:val="auto"/>
              </w:rPr>
              <w:t>miércoles</w:t>
            </w:r>
          </w:p>
        </w:tc>
        <w:tc>
          <w:tcPr>
            <w:tcW w:w="2176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27 </w:t>
            </w:r>
            <w:r w:rsidR="002C5648">
              <w:rPr>
                <w:rFonts w:ascii="Cambria" w:hAnsi="Cambria"/>
                <w:b/>
              </w:rPr>
              <w:t>jueves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28 </w:t>
            </w:r>
            <w:r w:rsidR="002C5648">
              <w:rPr>
                <w:rFonts w:ascii="Cambria" w:hAnsi="Cambria"/>
                <w:b/>
              </w:rPr>
              <w:t>viernes</w:t>
            </w:r>
          </w:p>
        </w:tc>
        <w:tc>
          <w:tcPr>
            <w:tcW w:w="1080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29</w:t>
            </w:r>
          </w:p>
        </w:tc>
      </w:tr>
      <w:tr w:rsidR="00AB7892" w:rsidRPr="00B53686" w:rsidTr="00AB7892">
        <w:trPr>
          <w:cantSplit/>
        </w:trPr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17.00-18.15</w:t>
            </w:r>
          </w:p>
        </w:tc>
        <w:tc>
          <w:tcPr>
            <w:tcW w:w="198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de presentación</w:t>
            </w: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54" w:type="dxa"/>
            <w:shd w:val="clear" w:color="auto" w:fill="00B050"/>
          </w:tcPr>
          <w:p w:rsidR="00AB7892" w:rsidRDefault="00AB7892" w:rsidP="00AB7892">
            <w:pPr>
              <w:jc w:val="center"/>
            </w:pPr>
          </w:p>
          <w:p w:rsidR="00AB7892" w:rsidRDefault="00954564" w:rsidP="00AB7892">
            <w:pPr>
              <w:jc w:val="center"/>
            </w:pPr>
            <w:r>
              <w:t>Videoclip (PINAR</w:t>
            </w:r>
            <w:r w:rsidR="00AB7892">
              <w:t>)</w:t>
            </w:r>
          </w:p>
          <w:p w:rsidR="00AB7892" w:rsidRPr="00CC2CAD" w:rsidRDefault="00A47A88" w:rsidP="00AB7892">
            <w:pPr>
              <w:jc w:val="center"/>
            </w:pPr>
            <w:r>
              <w:t>Nura y Sina</w:t>
            </w:r>
            <w:r w:rsidR="00AB7892">
              <w:t xml:space="preserve"> </w:t>
            </w:r>
            <w:r>
              <w:t>(</w:t>
            </w:r>
            <w:r w:rsidR="00AB7892">
              <w:t>Giulia</w:t>
            </w:r>
            <w:r>
              <w:t>)</w:t>
            </w:r>
          </w:p>
        </w:tc>
        <w:tc>
          <w:tcPr>
            <w:tcW w:w="2340" w:type="dxa"/>
            <w:shd w:val="clear" w:color="auto" w:fill="00B050"/>
          </w:tcPr>
          <w:p w:rsidR="00AB7892" w:rsidRDefault="00AB7892" w:rsidP="00AB7892">
            <w:pPr>
              <w:jc w:val="center"/>
            </w:pPr>
          </w:p>
          <w:p w:rsidR="00AB7892" w:rsidRDefault="00954564" w:rsidP="00AB7892">
            <w:pPr>
              <w:jc w:val="center"/>
            </w:pPr>
            <w:r>
              <w:t>Videoclip (JAULA</w:t>
            </w:r>
            <w:r w:rsidR="00AB7892">
              <w:t>)</w:t>
            </w:r>
          </w:p>
          <w:p w:rsidR="00AB7892" w:rsidRPr="006A7778" w:rsidRDefault="00A47A88" w:rsidP="00AB7892">
            <w:pPr>
              <w:pStyle w:val="Textodecuerpo2"/>
              <w:rPr>
                <w:rFonts w:ascii="Cambria" w:hAnsi="Cambria"/>
                <w:b w:val="0"/>
                <w:color w:val="000000"/>
              </w:rPr>
            </w:pPr>
            <w:r>
              <w:rPr>
                <w:rFonts w:ascii="Cambria" w:hAnsi="Cambria"/>
                <w:b w:val="0"/>
                <w:color w:val="000000"/>
              </w:rPr>
              <w:t>Nura y Sina</w:t>
            </w:r>
            <w:r w:rsidR="00AB7892">
              <w:rPr>
                <w:rFonts w:ascii="Cambria" w:hAnsi="Cambria"/>
                <w:b w:val="0"/>
                <w:color w:val="000000"/>
              </w:rPr>
              <w:t xml:space="preserve"> </w:t>
            </w:r>
            <w:r>
              <w:rPr>
                <w:rFonts w:ascii="Cambria" w:hAnsi="Cambria"/>
                <w:b w:val="0"/>
                <w:color w:val="000000"/>
              </w:rPr>
              <w:t>(</w:t>
            </w:r>
            <w:r w:rsidR="00AB7892">
              <w:rPr>
                <w:rFonts w:ascii="Cambria" w:hAnsi="Cambria"/>
                <w:b w:val="0"/>
                <w:color w:val="000000"/>
              </w:rPr>
              <w:t>Giulia</w:t>
            </w:r>
            <w:r>
              <w:rPr>
                <w:rFonts w:ascii="Cambria" w:hAnsi="Cambria"/>
                <w:b w:val="0"/>
                <w:color w:val="000000"/>
              </w:rPr>
              <w:t>)</w:t>
            </w:r>
          </w:p>
        </w:tc>
        <w:tc>
          <w:tcPr>
            <w:tcW w:w="2121" w:type="dxa"/>
            <w:vMerge w:val="restart"/>
          </w:tcPr>
          <w:p w:rsidR="00AB7892" w:rsidRPr="00A76B1B" w:rsidRDefault="00AB7892" w:rsidP="00AB7892">
            <w:pPr>
              <w:pStyle w:val="Textodecuerpo2"/>
              <w:rPr>
                <w:rFonts w:ascii="Cambria" w:hAnsi="Cambria"/>
                <w:sz w:val="10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  <w:sz w:val="10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C4540D">
              <w:rPr>
                <w:rFonts w:ascii="Cambria" w:hAnsi="Cambria"/>
              </w:rPr>
              <w:t>Salida al Lago</w:t>
            </w: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 (Merendamos allí)</w:t>
            </w:r>
          </w:p>
        </w:tc>
        <w:tc>
          <w:tcPr>
            <w:tcW w:w="2200" w:type="dxa"/>
            <w:gridSpan w:val="2"/>
            <w:shd w:val="clear" w:color="auto" w:fill="C45911" w:themeFill="accent2" w:themeFillShade="BF"/>
          </w:tcPr>
          <w:p w:rsidR="00AB7892" w:rsidRDefault="00954564" w:rsidP="00AB7892">
            <w:pPr>
              <w:jc w:val="center"/>
            </w:pPr>
            <w:r>
              <w:t>Teatro o Marionetas (PINAR</w:t>
            </w:r>
            <w:r w:rsidR="00AB7892">
              <w:t xml:space="preserve">): </w:t>
            </w:r>
          </w:p>
          <w:p w:rsidR="00AB7892" w:rsidRPr="006E2760" w:rsidRDefault="00A47A88" w:rsidP="00AB7892">
            <w:pPr>
              <w:jc w:val="center"/>
            </w:pPr>
            <w:r>
              <w:t xml:space="preserve">Anais y Yasmin </w:t>
            </w:r>
            <w:r w:rsidR="00AB7892">
              <w:t xml:space="preserve"> </w:t>
            </w:r>
            <w:r>
              <w:t>(</w:t>
            </w:r>
            <w:r w:rsidR="00AB7892">
              <w:t>Sofía</w:t>
            </w:r>
            <w: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B7892" w:rsidRPr="002146B2" w:rsidRDefault="00AB7892" w:rsidP="00AB7892">
            <w:pPr>
              <w:jc w:val="center"/>
              <w:rPr>
                <w:sz w:val="22"/>
                <w:szCs w:val="22"/>
              </w:rPr>
            </w:pPr>
            <w:r w:rsidRPr="002146B2">
              <w:rPr>
                <w:sz w:val="22"/>
                <w:szCs w:val="22"/>
              </w:rPr>
              <w:t xml:space="preserve">Juegos de Agua Niños. </w:t>
            </w:r>
          </w:p>
          <w:p w:rsidR="009849F4" w:rsidRDefault="009849F4" w:rsidP="00AB7892">
            <w:pPr>
              <w:jc w:val="center"/>
              <w:rPr>
                <w:sz w:val="22"/>
                <w:szCs w:val="22"/>
              </w:rPr>
            </w:pPr>
          </w:p>
          <w:p w:rsidR="00AB7892" w:rsidRPr="006E2760" w:rsidRDefault="00AB7892" w:rsidP="00AB7892">
            <w:pPr>
              <w:jc w:val="center"/>
            </w:pPr>
            <w:r>
              <w:rPr>
                <w:sz w:val="22"/>
                <w:szCs w:val="22"/>
              </w:rPr>
              <w:t>Piscina</w:t>
            </w:r>
          </w:p>
        </w:tc>
        <w:tc>
          <w:tcPr>
            <w:tcW w:w="1080" w:type="dxa"/>
          </w:tcPr>
          <w:p w:rsidR="00AB7892" w:rsidRPr="00D95046" w:rsidRDefault="00AB7892" w:rsidP="00AB7892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E12D5A">
        <w:trPr>
          <w:cantSplit/>
          <w:trHeight w:val="275"/>
        </w:trPr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18.15-18.45</w:t>
            </w:r>
          </w:p>
        </w:tc>
        <w:tc>
          <w:tcPr>
            <w:tcW w:w="198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54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34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21" w:type="dxa"/>
            <w:vMerge/>
          </w:tcPr>
          <w:p w:rsidR="00AB7892" w:rsidRPr="00A76B1B" w:rsidRDefault="00AB7892" w:rsidP="00AB7892">
            <w:pPr>
              <w:rPr>
                <w:rFonts w:ascii="Cambria" w:hAnsi="Cambria"/>
              </w:rPr>
            </w:pP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18.00: </w:t>
            </w:r>
            <w:r w:rsidRPr="00A76B1B">
              <w:rPr>
                <w:rFonts w:ascii="Cambria" w:hAnsi="Cambria"/>
              </w:rPr>
              <w:t>Película de Cine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EF57FD">
        <w:tc>
          <w:tcPr>
            <w:tcW w:w="169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18.45-20.00</w:t>
            </w:r>
          </w:p>
        </w:tc>
        <w:tc>
          <w:tcPr>
            <w:tcW w:w="1980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Talleres presentación </w:t>
            </w:r>
            <w:r>
              <w:rPr>
                <w:rFonts w:ascii="Cambria" w:hAnsi="Cambria"/>
              </w:rPr>
              <w:t>y tiempo libre</w:t>
            </w:r>
          </w:p>
        </w:tc>
        <w:tc>
          <w:tcPr>
            <w:tcW w:w="2354" w:type="dxa"/>
            <w:shd w:val="clear" w:color="auto" w:fill="00B050"/>
          </w:tcPr>
          <w:p w:rsidR="00AB7892" w:rsidRDefault="00AB7892" w:rsidP="00AB7892">
            <w:pPr>
              <w:jc w:val="center"/>
            </w:pPr>
          </w:p>
          <w:p w:rsidR="00AB7892" w:rsidRDefault="00954564" w:rsidP="00AB7892">
            <w:pPr>
              <w:jc w:val="center"/>
            </w:pPr>
            <w:r>
              <w:t>Videoclip (VIP</w:t>
            </w:r>
            <w:r w:rsidR="00AB7892">
              <w:t>)</w:t>
            </w:r>
          </w:p>
          <w:p w:rsidR="00AB7892" w:rsidRPr="00980B26" w:rsidRDefault="00AB7892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Nura y Sina</w:t>
            </w:r>
          </w:p>
        </w:tc>
        <w:tc>
          <w:tcPr>
            <w:tcW w:w="2340" w:type="dxa"/>
            <w:shd w:val="clear" w:color="auto" w:fill="C45911"/>
          </w:tcPr>
          <w:p w:rsidR="00AB7892" w:rsidRDefault="007D4BEA" w:rsidP="00AB7892">
            <w:pPr>
              <w:jc w:val="center"/>
            </w:pPr>
            <w:r>
              <w:t>Teatro o Marionetas</w:t>
            </w:r>
            <w:r w:rsidR="00A47A88">
              <w:t xml:space="preserve"> </w:t>
            </w:r>
            <w:r>
              <w:t>(SALON</w:t>
            </w:r>
            <w:r w:rsidR="00AB7892">
              <w:t xml:space="preserve">): </w:t>
            </w:r>
          </w:p>
          <w:p w:rsidR="00AB7892" w:rsidRPr="0055073E" w:rsidRDefault="00A47A88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Anais y Yasmin </w:t>
            </w:r>
            <w:r w:rsidR="00AB789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Sofía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121" w:type="dxa"/>
          </w:tcPr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B7892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varios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C45911" w:themeFill="accent2" w:themeFillShade="BF"/>
          </w:tcPr>
          <w:p w:rsidR="00AB7892" w:rsidRDefault="00AB7892" w:rsidP="00AB7892">
            <w:pPr>
              <w:jc w:val="center"/>
            </w:pPr>
            <w:r>
              <w:t>Teatro o Marionetas (</w:t>
            </w:r>
            <w:r w:rsidR="00D051FD">
              <w:t>SALON</w:t>
            </w:r>
            <w:r>
              <w:t xml:space="preserve">): </w:t>
            </w:r>
          </w:p>
          <w:p w:rsidR="00AB7892" w:rsidRPr="00A76B1B" w:rsidRDefault="00A47A88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Anais y Yasmin </w:t>
            </w:r>
            <w:r w:rsidR="00AB789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Sofía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892" w:rsidRPr="00A76B1B" w:rsidRDefault="00AB7892" w:rsidP="00AB7892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7892" w:rsidRPr="00A76B1B" w:rsidRDefault="00AB7892" w:rsidP="00AB7892">
            <w:pPr>
              <w:rPr>
                <w:rFonts w:ascii="Cambria" w:hAnsi="Cambria"/>
              </w:rPr>
            </w:pPr>
          </w:p>
        </w:tc>
      </w:tr>
    </w:tbl>
    <w:p w:rsidR="00E171EE" w:rsidRDefault="00E171EE" w:rsidP="007F410B">
      <w:pPr>
        <w:rPr>
          <w:rFonts w:ascii="Cambria" w:hAnsi="Cambria"/>
        </w:rPr>
      </w:pPr>
    </w:p>
    <w:p w:rsidR="005C71E0" w:rsidRDefault="005C71E0" w:rsidP="007F410B">
      <w:pPr>
        <w:rPr>
          <w:rFonts w:ascii="Cambria" w:hAnsi="Cambria"/>
        </w:rPr>
      </w:pPr>
    </w:p>
    <w:p w:rsidR="00D051FD" w:rsidRDefault="00D051FD" w:rsidP="007F410B">
      <w:pPr>
        <w:rPr>
          <w:rFonts w:ascii="Cambria" w:hAnsi="Cambria"/>
        </w:rPr>
      </w:pPr>
    </w:p>
    <w:p w:rsidR="00D051FD" w:rsidRDefault="00D051FD" w:rsidP="007F410B">
      <w:pPr>
        <w:rPr>
          <w:rFonts w:ascii="Cambria" w:hAnsi="Cambria"/>
        </w:rPr>
      </w:pPr>
    </w:p>
    <w:p w:rsidR="00D051FD" w:rsidRDefault="00D051FD" w:rsidP="007F410B">
      <w:pPr>
        <w:rPr>
          <w:rFonts w:ascii="Cambria" w:hAnsi="Cambria"/>
        </w:rPr>
      </w:pPr>
    </w:p>
    <w:p w:rsidR="00D051FD" w:rsidRDefault="00D051FD" w:rsidP="007F410B">
      <w:pPr>
        <w:rPr>
          <w:rFonts w:ascii="Cambria" w:hAnsi="Cambria"/>
        </w:rPr>
      </w:pPr>
    </w:p>
    <w:p w:rsidR="007F410B" w:rsidRDefault="007F410B" w:rsidP="007F410B">
      <w:pPr>
        <w:rPr>
          <w:rFonts w:ascii="Cambria" w:hAnsi="Cambria"/>
        </w:rPr>
      </w:pPr>
      <w:r w:rsidRPr="00A76B1B">
        <w:rPr>
          <w:rFonts w:ascii="Cambria" w:hAnsi="Cambria"/>
        </w:rPr>
        <w:t>5º</w:t>
      </w:r>
      <w:r w:rsidR="00E171EE">
        <w:rPr>
          <w:rFonts w:ascii="Cambria" w:hAnsi="Cambria"/>
        </w:rPr>
        <w:t xml:space="preserve"> algunos y 6º</w:t>
      </w:r>
      <w:r w:rsidR="00A94071">
        <w:rPr>
          <w:rFonts w:ascii="Cambria" w:hAnsi="Cambria"/>
        </w:rPr>
        <w:t>: Grupo 4</w:t>
      </w:r>
    </w:p>
    <w:p w:rsidR="00F21B4F" w:rsidRDefault="00F21B4F" w:rsidP="007F410B">
      <w:pPr>
        <w:rPr>
          <w:rFonts w:ascii="Cambria" w:hAnsi="Cambria"/>
        </w:rPr>
      </w:pPr>
      <w:r>
        <w:rPr>
          <w:rFonts w:ascii="Cambria" w:hAnsi="Cambria"/>
        </w:rPr>
        <w:t>Li</w:t>
      </w:r>
      <w:r w:rsidR="00CC2CAD">
        <w:rPr>
          <w:rFonts w:ascii="Cambria" w:hAnsi="Cambria"/>
        </w:rPr>
        <w:t xml:space="preserve">derazgo moral- Danza- </w:t>
      </w:r>
      <w:r w:rsidR="00473A7C">
        <w:rPr>
          <w:rFonts w:ascii="Cambria" w:hAnsi="Cambria"/>
        </w:rPr>
        <w:t>Declamación, Inevitablemente espiritual</w:t>
      </w:r>
    </w:p>
    <w:p w:rsidR="002206F3" w:rsidRPr="00A76B1B" w:rsidRDefault="002206F3">
      <w:pPr>
        <w:rPr>
          <w:rFonts w:ascii="Cambria" w:hAnsi="Cambria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2066"/>
        <w:gridCol w:w="2008"/>
        <w:gridCol w:w="2144"/>
        <w:gridCol w:w="2011"/>
        <w:gridCol w:w="1914"/>
        <w:gridCol w:w="2158"/>
        <w:gridCol w:w="65"/>
        <w:gridCol w:w="1890"/>
      </w:tblGrid>
      <w:tr w:rsidR="00C01B8F" w:rsidRPr="00A76B1B" w:rsidTr="002C5648">
        <w:trPr>
          <w:cantSplit/>
        </w:trPr>
        <w:tc>
          <w:tcPr>
            <w:tcW w:w="1615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  <w:i/>
                <w:iCs/>
              </w:rPr>
            </w:pPr>
          </w:p>
        </w:tc>
        <w:tc>
          <w:tcPr>
            <w:tcW w:w="2066" w:type="dxa"/>
            <w:shd w:val="clear" w:color="auto" w:fill="auto"/>
          </w:tcPr>
          <w:p w:rsidR="00C01B8F" w:rsidRPr="00A76B1B" w:rsidRDefault="00C01B8F" w:rsidP="00C01B8F">
            <w:pPr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23 Domingo</w:t>
            </w:r>
          </w:p>
        </w:tc>
        <w:tc>
          <w:tcPr>
            <w:tcW w:w="2008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</w:t>
            </w:r>
            <w:r>
              <w:rPr>
                <w:rFonts w:ascii="Cambria" w:hAnsi="Cambria"/>
                <w:b/>
              </w:rPr>
              <w:t xml:space="preserve">ía 24 </w:t>
            </w:r>
            <w:r w:rsidR="002C5648">
              <w:rPr>
                <w:rFonts w:ascii="Cambria" w:hAnsi="Cambria"/>
                <w:b/>
              </w:rPr>
              <w:t>lunes</w:t>
            </w:r>
          </w:p>
        </w:tc>
        <w:tc>
          <w:tcPr>
            <w:tcW w:w="2144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>Día</w:t>
            </w:r>
            <w:r>
              <w:rPr>
                <w:rFonts w:ascii="Cambria" w:hAnsi="Cambria"/>
                <w:b/>
              </w:rPr>
              <w:t xml:space="preserve"> 25 </w:t>
            </w:r>
            <w:r w:rsidR="002C5648">
              <w:rPr>
                <w:rFonts w:ascii="Cambria" w:hAnsi="Cambria"/>
                <w:b/>
              </w:rPr>
              <w:t>martes</w:t>
            </w:r>
          </w:p>
        </w:tc>
        <w:tc>
          <w:tcPr>
            <w:tcW w:w="2011" w:type="dxa"/>
            <w:shd w:val="clear" w:color="auto" w:fill="auto"/>
          </w:tcPr>
          <w:p w:rsidR="00C01B8F" w:rsidRPr="00A76B1B" w:rsidRDefault="00C01B8F" w:rsidP="00C01B8F">
            <w:pPr>
              <w:pStyle w:val="Textodecuerpo2"/>
              <w:rPr>
                <w:rFonts w:ascii="Cambria" w:hAnsi="Cambria"/>
                <w:color w:val="auto"/>
              </w:rPr>
            </w:pPr>
            <w:r w:rsidRPr="00A76B1B">
              <w:rPr>
                <w:rFonts w:ascii="Cambria" w:hAnsi="Cambria"/>
                <w:color w:val="auto"/>
              </w:rPr>
              <w:t xml:space="preserve">Día </w:t>
            </w:r>
            <w:r>
              <w:rPr>
                <w:rFonts w:ascii="Cambria" w:hAnsi="Cambria"/>
                <w:color w:val="auto"/>
              </w:rPr>
              <w:t xml:space="preserve">26 </w:t>
            </w:r>
            <w:r w:rsidR="002C5648">
              <w:rPr>
                <w:rFonts w:ascii="Cambria" w:hAnsi="Cambria"/>
                <w:color w:val="auto"/>
              </w:rPr>
              <w:t>miércoles</w:t>
            </w:r>
          </w:p>
        </w:tc>
        <w:tc>
          <w:tcPr>
            <w:tcW w:w="1914" w:type="dxa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27 </w:t>
            </w:r>
            <w:r w:rsidR="002C5648">
              <w:rPr>
                <w:rFonts w:ascii="Cambria" w:hAnsi="Cambria"/>
                <w:b/>
              </w:rPr>
              <w:t>jueves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 xml:space="preserve">28 </w:t>
            </w:r>
            <w:r w:rsidR="002C5648">
              <w:rPr>
                <w:rFonts w:ascii="Cambria" w:hAnsi="Cambria"/>
                <w:b/>
              </w:rPr>
              <w:t>viernes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C01B8F" w:rsidRPr="00A76B1B" w:rsidRDefault="00C01B8F" w:rsidP="00C01B8F">
            <w:pPr>
              <w:jc w:val="center"/>
              <w:rPr>
                <w:rFonts w:ascii="Cambria" w:hAnsi="Cambria"/>
                <w:b/>
              </w:rPr>
            </w:pPr>
            <w:r w:rsidRPr="00A76B1B">
              <w:rPr>
                <w:rFonts w:ascii="Cambria" w:hAnsi="Cambria"/>
                <w:b/>
              </w:rPr>
              <w:t xml:space="preserve">Día </w:t>
            </w:r>
            <w:r>
              <w:rPr>
                <w:rFonts w:ascii="Cambria" w:hAnsi="Cambria"/>
                <w:b/>
              </w:rPr>
              <w:t>29</w:t>
            </w:r>
          </w:p>
        </w:tc>
      </w:tr>
      <w:tr w:rsidR="00D44992" w:rsidRPr="00A76B1B" w:rsidTr="002C5648">
        <w:trPr>
          <w:cantSplit/>
          <w:trHeight w:val="807"/>
        </w:trPr>
        <w:tc>
          <w:tcPr>
            <w:tcW w:w="1615" w:type="dxa"/>
            <w:shd w:val="clear" w:color="auto" w:fill="auto"/>
          </w:tcPr>
          <w:p w:rsidR="000503B9" w:rsidRPr="00A76B1B" w:rsidRDefault="000503B9" w:rsidP="00A94071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17.00-18.15</w:t>
            </w:r>
          </w:p>
        </w:tc>
        <w:tc>
          <w:tcPr>
            <w:tcW w:w="2066" w:type="dxa"/>
            <w:shd w:val="clear" w:color="auto" w:fill="FFE599" w:themeFill="accent4" w:themeFillTint="66"/>
          </w:tcPr>
          <w:p w:rsidR="002C5648" w:rsidRDefault="002C5648" w:rsidP="00D23779">
            <w:pPr>
              <w:jc w:val="center"/>
              <w:rPr>
                <w:rFonts w:ascii="Cambria" w:hAnsi="Cambria"/>
              </w:rPr>
            </w:pPr>
          </w:p>
          <w:p w:rsidR="000503B9" w:rsidRPr="00A76B1B" w:rsidRDefault="003D3920" w:rsidP="00D237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Liderazgo Moral</w:t>
            </w:r>
            <w:r w:rsidR="00A534A9">
              <w:rPr>
                <w:rFonts w:ascii="Cambria" w:hAnsi="Cambria"/>
              </w:rPr>
              <w:t xml:space="preserve"> (SALON)</w:t>
            </w:r>
            <w:r>
              <w:rPr>
                <w:rFonts w:ascii="Cambria" w:hAnsi="Cambria"/>
              </w:rPr>
              <w:t>Zhinuzh</w:t>
            </w:r>
          </w:p>
        </w:tc>
        <w:tc>
          <w:tcPr>
            <w:tcW w:w="2008" w:type="dxa"/>
            <w:shd w:val="clear" w:color="auto" w:fill="00B0F0"/>
          </w:tcPr>
          <w:p w:rsidR="000503B9" w:rsidRDefault="000503B9" w:rsidP="00E12D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de Danza</w:t>
            </w:r>
            <w:r w:rsidR="00A534A9">
              <w:rPr>
                <w:rFonts w:ascii="Cambria" w:hAnsi="Cambria"/>
              </w:rPr>
              <w:t xml:space="preserve"> (SALON)</w:t>
            </w:r>
          </w:p>
          <w:p w:rsidR="000503B9" w:rsidRPr="00A76B1B" w:rsidRDefault="00120A3A" w:rsidP="00C839A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Keivan</w:t>
            </w:r>
            <w:r w:rsidR="00A47A88">
              <w:rPr>
                <w:rFonts w:ascii="Cambria" w:hAnsi="Cambria"/>
              </w:rPr>
              <w:t xml:space="preserve"> </w:t>
            </w:r>
            <w:r w:rsidR="007402B8">
              <w:rPr>
                <w:rFonts w:ascii="Cambria" w:hAnsi="Cambria"/>
              </w:rPr>
              <w:t xml:space="preserve"> </w:t>
            </w:r>
            <w:r w:rsidR="00A47A88">
              <w:rPr>
                <w:rFonts w:ascii="Cambria" w:hAnsi="Cambria"/>
              </w:rPr>
              <w:t>(</w:t>
            </w:r>
            <w:r w:rsidR="007402B8">
              <w:rPr>
                <w:rFonts w:ascii="Cambria" w:hAnsi="Cambria"/>
              </w:rPr>
              <w:t>Alejandra</w:t>
            </w:r>
            <w:r w:rsidR="00A47A88">
              <w:rPr>
                <w:rFonts w:ascii="Cambria" w:hAnsi="Cambria"/>
              </w:rPr>
              <w:t>)</w:t>
            </w:r>
          </w:p>
        </w:tc>
        <w:tc>
          <w:tcPr>
            <w:tcW w:w="2144" w:type="dxa"/>
            <w:shd w:val="clear" w:color="auto" w:fill="00B0F0"/>
          </w:tcPr>
          <w:p w:rsidR="002906E5" w:rsidRDefault="0006177B" w:rsidP="00E12D5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06177B">
              <w:rPr>
                <w:rFonts w:ascii="Cambria" w:hAnsi="Cambria"/>
                <w:color w:val="000000" w:themeColor="text1"/>
              </w:rPr>
              <w:t>Taller de Danza</w:t>
            </w:r>
            <w:r w:rsidR="00A534A9">
              <w:rPr>
                <w:rFonts w:ascii="Cambria" w:hAnsi="Cambria"/>
                <w:color w:val="000000" w:themeColor="text1"/>
              </w:rPr>
              <w:t xml:space="preserve"> (SALON)</w:t>
            </w:r>
          </w:p>
          <w:p w:rsidR="00D07861" w:rsidRPr="00D23779" w:rsidRDefault="00120A3A" w:rsidP="00D2377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Keivan</w:t>
            </w:r>
            <w:r w:rsidR="007402B8">
              <w:rPr>
                <w:rFonts w:ascii="Cambria" w:hAnsi="Cambria"/>
                <w:color w:val="000000" w:themeColor="text1"/>
              </w:rPr>
              <w:t xml:space="preserve"> </w:t>
            </w:r>
            <w:r w:rsidR="00A47A88">
              <w:rPr>
                <w:rFonts w:ascii="Cambria" w:hAnsi="Cambria"/>
                <w:color w:val="000000" w:themeColor="text1"/>
              </w:rPr>
              <w:t>(</w:t>
            </w:r>
            <w:r w:rsidR="007402B8">
              <w:rPr>
                <w:rFonts w:ascii="Cambria" w:hAnsi="Cambria"/>
                <w:color w:val="000000" w:themeColor="text1"/>
              </w:rPr>
              <w:t>Alejandra</w:t>
            </w:r>
            <w:r w:rsidR="00A47A88">
              <w:rPr>
                <w:rFonts w:ascii="Cambria" w:hAnsi="Cambria"/>
                <w:color w:val="000000" w:themeColor="text1"/>
              </w:rPr>
              <w:t>)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0503B9" w:rsidRPr="00A76B1B" w:rsidRDefault="000503B9" w:rsidP="00A94071">
            <w:pPr>
              <w:pStyle w:val="Textodecuerpo2"/>
              <w:rPr>
                <w:rFonts w:ascii="Cambria" w:hAnsi="Cambria"/>
                <w:sz w:val="10"/>
              </w:rPr>
            </w:pPr>
          </w:p>
          <w:p w:rsidR="000503B9" w:rsidRPr="00A76B1B" w:rsidRDefault="000503B9" w:rsidP="00A94071">
            <w:pPr>
              <w:jc w:val="center"/>
              <w:rPr>
                <w:rFonts w:ascii="Cambria" w:hAnsi="Cambria"/>
                <w:sz w:val="10"/>
              </w:rPr>
            </w:pPr>
          </w:p>
          <w:p w:rsidR="000503B9" w:rsidRPr="00A76B1B" w:rsidRDefault="000503B9" w:rsidP="00A94071">
            <w:pPr>
              <w:jc w:val="center"/>
              <w:rPr>
                <w:rFonts w:ascii="Cambria" w:hAnsi="Cambria"/>
              </w:rPr>
            </w:pPr>
            <w:r w:rsidRPr="00C4540D">
              <w:rPr>
                <w:rFonts w:ascii="Cambria" w:hAnsi="Cambria"/>
              </w:rPr>
              <w:t>Salida al Lago</w:t>
            </w:r>
          </w:p>
          <w:p w:rsidR="000503B9" w:rsidRPr="00A76B1B" w:rsidRDefault="000503B9" w:rsidP="00A94071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 (Merendamos allí)</w:t>
            </w:r>
          </w:p>
          <w:p w:rsidR="000503B9" w:rsidRPr="00A76B1B" w:rsidRDefault="000503B9" w:rsidP="00A940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14" w:type="dxa"/>
            <w:shd w:val="clear" w:color="auto" w:fill="00B0F0"/>
          </w:tcPr>
          <w:p w:rsidR="00AB7892" w:rsidRDefault="00AB7892" w:rsidP="00E12D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de Danza (SALON)</w:t>
            </w:r>
          </w:p>
          <w:p w:rsidR="000503B9" w:rsidRPr="00A76B1B" w:rsidRDefault="00A47A88" w:rsidP="00AB789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Keivan</w:t>
            </w:r>
            <w:r w:rsidR="00AB789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="00AB7892">
              <w:rPr>
                <w:rFonts w:ascii="Cambria" w:hAnsi="Cambria"/>
              </w:rPr>
              <w:t>Alejandra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648" w:rsidRDefault="002C5648" w:rsidP="00AB7892">
            <w:pPr>
              <w:jc w:val="center"/>
              <w:rPr>
                <w:sz w:val="22"/>
                <w:szCs w:val="22"/>
              </w:rPr>
            </w:pPr>
          </w:p>
          <w:p w:rsidR="00AB7892" w:rsidRPr="002146B2" w:rsidRDefault="00AB7892" w:rsidP="00AB7892">
            <w:pPr>
              <w:jc w:val="center"/>
              <w:rPr>
                <w:sz w:val="22"/>
                <w:szCs w:val="22"/>
              </w:rPr>
            </w:pPr>
            <w:r w:rsidRPr="002146B2">
              <w:rPr>
                <w:sz w:val="22"/>
                <w:szCs w:val="22"/>
              </w:rPr>
              <w:t xml:space="preserve">Juegos de Agua Niños. </w:t>
            </w:r>
          </w:p>
          <w:p w:rsidR="00AB7892" w:rsidRDefault="00AB7892" w:rsidP="00AB7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16-18.00</w:t>
            </w:r>
          </w:p>
          <w:p w:rsidR="000503B9" w:rsidRPr="00280DDD" w:rsidRDefault="00AB7892" w:rsidP="00AB7892">
            <w:pPr>
              <w:jc w:val="center"/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>Piscina: como tarde volver 19.15</w:t>
            </w:r>
          </w:p>
        </w:tc>
        <w:tc>
          <w:tcPr>
            <w:tcW w:w="1890" w:type="dxa"/>
            <w:shd w:val="clear" w:color="auto" w:fill="FFE599" w:themeFill="accent4" w:themeFillTint="66"/>
          </w:tcPr>
          <w:p w:rsidR="000503B9" w:rsidRPr="00A76B1B" w:rsidRDefault="000503B9" w:rsidP="00E12D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Liderazgo moral</w:t>
            </w:r>
            <w:r w:rsidR="00A534A9">
              <w:rPr>
                <w:rFonts w:ascii="Cambria" w:hAnsi="Cambria"/>
              </w:rPr>
              <w:t>(SALON)</w:t>
            </w:r>
          </w:p>
        </w:tc>
      </w:tr>
      <w:tr w:rsidR="00AB7892" w:rsidRPr="00A76B1B" w:rsidTr="002C5648">
        <w:trPr>
          <w:cantSplit/>
        </w:trPr>
        <w:tc>
          <w:tcPr>
            <w:tcW w:w="1615" w:type="dxa"/>
            <w:shd w:val="clear" w:color="auto" w:fill="auto"/>
          </w:tcPr>
          <w:p w:rsidR="00AB7892" w:rsidRPr="00A76B1B" w:rsidRDefault="00AB7892" w:rsidP="00A94071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18.15-18.45</w:t>
            </w:r>
          </w:p>
        </w:tc>
        <w:tc>
          <w:tcPr>
            <w:tcW w:w="2066" w:type="dxa"/>
            <w:shd w:val="clear" w:color="auto" w:fill="auto"/>
          </w:tcPr>
          <w:p w:rsidR="00AB7892" w:rsidRPr="00A76B1B" w:rsidRDefault="00AB7892" w:rsidP="00A47A88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008" w:type="dxa"/>
            <w:shd w:val="clear" w:color="auto" w:fill="auto"/>
          </w:tcPr>
          <w:p w:rsidR="00AB7892" w:rsidRPr="00A76B1B" w:rsidRDefault="00AB7892" w:rsidP="00A47A88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144" w:type="dxa"/>
            <w:shd w:val="clear" w:color="auto" w:fill="auto"/>
          </w:tcPr>
          <w:p w:rsidR="00AB7892" w:rsidRPr="00A76B1B" w:rsidRDefault="00AB7892" w:rsidP="00A47A88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011" w:type="dxa"/>
            <w:vMerge/>
            <w:shd w:val="clear" w:color="auto" w:fill="auto"/>
          </w:tcPr>
          <w:p w:rsidR="00AB7892" w:rsidRPr="00A76B1B" w:rsidRDefault="00AB7892" w:rsidP="00A94071">
            <w:pPr>
              <w:rPr>
                <w:rFonts w:ascii="Cambria" w:hAnsi="Cambria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AB7892" w:rsidRPr="00A76B1B" w:rsidRDefault="00AB7892" w:rsidP="00A47A88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892" w:rsidRDefault="00AB7892" w:rsidP="00A94071">
            <w:pPr>
              <w:jc w:val="center"/>
              <w:rPr>
                <w:rFonts w:ascii="Cambria" w:hAnsi="Cambria"/>
              </w:rPr>
            </w:pPr>
          </w:p>
          <w:p w:rsidR="00AB7892" w:rsidRDefault="00AB7892" w:rsidP="00A94071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940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18.00: </w:t>
            </w:r>
            <w:r w:rsidRPr="00A76B1B">
              <w:rPr>
                <w:rFonts w:ascii="Cambria" w:hAnsi="Cambria"/>
              </w:rPr>
              <w:t xml:space="preserve">Película de Cine </w:t>
            </w:r>
            <w:r>
              <w:rPr>
                <w:rFonts w:ascii="Cambria" w:hAnsi="Cambria"/>
              </w:rPr>
              <w:t xml:space="preserve">y </w:t>
            </w:r>
            <w:r w:rsidRPr="00A76B1B">
              <w:rPr>
                <w:rFonts w:ascii="Cambria" w:hAnsi="Cambria"/>
              </w:rPr>
              <w:t>merienda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7892" w:rsidRPr="00A76B1B" w:rsidRDefault="00AB7892" w:rsidP="00A94071">
            <w:pPr>
              <w:jc w:val="center"/>
              <w:rPr>
                <w:rFonts w:ascii="Cambria" w:hAnsi="Cambria"/>
              </w:rPr>
            </w:pPr>
          </w:p>
        </w:tc>
      </w:tr>
      <w:tr w:rsidR="00AB7892" w:rsidRPr="00A76B1B" w:rsidTr="002C5648">
        <w:tc>
          <w:tcPr>
            <w:tcW w:w="1615" w:type="dxa"/>
            <w:shd w:val="clear" w:color="auto" w:fill="auto"/>
          </w:tcPr>
          <w:p w:rsidR="00AB7892" w:rsidRDefault="00AB7892" w:rsidP="00A94071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  <w:r w:rsidRPr="00A76B1B">
              <w:rPr>
                <w:rFonts w:ascii="Cambria" w:hAnsi="Cambria"/>
                <w:i/>
                <w:iCs/>
                <w:color w:val="339966"/>
              </w:rPr>
              <w:t>18.45-20.00</w:t>
            </w:r>
          </w:p>
          <w:p w:rsidR="00AB7892" w:rsidRDefault="00AB7892" w:rsidP="00A94071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</w:p>
          <w:p w:rsidR="00AB7892" w:rsidRPr="00A76B1B" w:rsidRDefault="00AB7892" w:rsidP="00A94071">
            <w:pPr>
              <w:jc w:val="center"/>
              <w:rPr>
                <w:rFonts w:ascii="Cambria" w:hAnsi="Cambria"/>
                <w:i/>
                <w:iCs/>
                <w:color w:val="339966"/>
              </w:rPr>
            </w:pPr>
          </w:p>
        </w:tc>
        <w:tc>
          <w:tcPr>
            <w:tcW w:w="2066" w:type="dxa"/>
            <w:shd w:val="clear" w:color="auto" w:fill="auto"/>
          </w:tcPr>
          <w:p w:rsidR="00AB7892" w:rsidRPr="00A76B1B" w:rsidRDefault="00AB7892" w:rsidP="00127CE5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 xml:space="preserve">Talleres presentación </w:t>
            </w:r>
            <w:r>
              <w:rPr>
                <w:rFonts w:ascii="Cambria" w:hAnsi="Cambria"/>
              </w:rPr>
              <w:t>y tiempo libre</w:t>
            </w:r>
          </w:p>
        </w:tc>
        <w:tc>
          <w:tcPr>
            <w:tcW w:w="2008" w:type="dxa"/>
            <w:shd w:val="clear" w:color="auto" w:fill="00B0F0"/>
          </w:tcPr>
          <w:p w:rsidR="001C2ABF" w:rsidRDefault="001C2ABF" w:rsidP="002C56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de Danza (SALON)</w:t>
            </w:r>
          </w:p>
          <w:p w:rsidR="00AB7892" w:rsidRPr="002906E5" w:rsidRDefault="00A47A88" w:rsidP="002906E5">
            <w:pPr>
              <w:jc w:val="center"/>
            </w:pPr>
            <w:r>
              <w:t>Keivan</w:t>
            </w:r>
            <w:r w:rsidR="001C2ABF">
              <w:t xml:space="preserve"> </w:t>
            </w:r>
            <w:r>
              <w:t>(</w:t>
            </w:r>
            <w:r w:rsidR="001C2ABF">
              <w:t>Alejandra</w:t>
            </w:r>
            <w:r>
              <w:t>)</w:t>
            </w:r>
          </w:p>
        </w:tc>
        <w:tc>
          <w:tcPr>
            <w:tcW w:w="2144" w:type="dxa"/>
            <w:shd w:val="clear" w:color="auto" w:fill="0070C0"/>
          </w:tcPr>
          <w:p w:rsidR="00AB7892" w:rsidRDefault="00AB7892" w:rsidP="0006177B">
            <w:pPr>
              <w:jc w:val="center"/>
            </w:pPr>
            <w:r>
              <w:t>In</w:t>
            </w:r>
            <w:r w:rsidR="00954564">
              <w:t>evitablemente espiritual (VIP</w:t>
            </w:r>
            <w:r>
              <w:t>)</w:t>
            </w:r>
          </w:p>
          <w:p w:rsidR="00AB7892" w:rsidRPr="003C7D64" w:rsidRDefault="00AB7892" w:rsidP="003C7D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Keivan </w:t>
            </w:r>
            <w:r w:rsidR="00A47A88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Giulia</w:t>
            </w:r>
            <w:r w:rsidR="00A47A88">
              <w:rPr>
                <w:color w:val="000000" w:themeColor="text1"/>
              </w:rPr>
              <w:t>)</w:t>
            </w:r>
          </w:p>
        </w:tc>
        <w:tc>
          <w:tcPr>
            <w:tcW w:w="2011" w:type="dxa"/>
            <w:shd w:val="clear" w:color="auto" w:fill="auto"/>
          </w:tcPr>
          <w:p w:rsidR="00AB7892" w:rsidRPr="00A76B1B" w:rsidRDefault="00AB7892" w:rsidP="00A94071">
            <w:pPr>
              <w:jc w:val="center"/>
              <w:rPr>
                <w:rFonts w:ascii="Cambria" w:hAnsi="Cambria"/>
              </w:rPr>
            </w:pPr>
          </w:p>
          <w:p w:rsidR="00AB7892" w:rsidRPr="00A76B1B" w:rsidRDefault="00AB7892" w:rsidP="00A94071">
            <w:pPr>
              <w:jc w:val="center"/>
              <w:rPr>
                <w:rFonts w:ascii="Cambria" w:hAnsi="Cambria"/>
              </w:rPr>
            </w:pPr>
            <w:r w:rsidRPr="00A76B1B">
              <w:rPr>
                <w:rFonts w:ascii="Cambria" w:hAnsi="Cambria"/>
              </w:rPr>
              <w:t>Juegos varios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9363B8"/>
          </w:tcPr>
          <w:p w:rsidR="001C2ABF" w:rsidRDefault="001C2ABF" w:rsidP="001C2ABF">
            <w:pPr>
              <w:pStyle w:val="Textodecuerpo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Declamación</w:t>
            </w:r>
          </w:p>
          <w:p w:rsidR="001C2ABF" w:rsidRDefault="007D4BEA" w:rsidP="001C2ABF">
            <w:pPr>
              <w:pStyle w:val="Textodecuerpo2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</w:t>
            </w:r>
            <w:r w:rsidR="00954564">
              <w:rPr>
                <w:b w:val="0"/>
                <w:color w:val="000000"/>
              </w:rPr>
              <w:t>JAULA</w:t>
            </w:r>
            <w:r w:rsidR="001C2ABF">
              <w:rPr>
                <w:b w:val="0"/>
                <w:color w:val="000000"/>
              </w:rPr>
              <w:t xml:space="preserve">): </w:t>
            </w:r>
          </w:p>
          <w:p w:rsidR="001C2ABF" w:rsidRDefault="001C2ABF" w:rsidP="001C2AB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Zhinelia</w:t>
            </w:r>
          </w:p>
          <w:p w:rsidR="00AB7892" w:rsidRPr="00E12D5A" w:rsidRDefault="001C2ABF" w:rsidP="00E12D5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A47A88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Giulia</w:t>
            </w:r>
            <w:r w:rsidR="00A47A88">
              <w:rPr>
                <w:rFonts w:ascii="Cambria" w:hAnsi="Cambria"/>
              </w:rPr>
              <w:t>)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892" w:rsidRPr="00A76B1B" w:rsidRDefault="00AB7892" w:rsidP="00A9407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7892" w:rsidRPr="00A76B1B" w:rsidRDefault="00AB7892" w:rsidP="00A94071">
            <w:pPr>
              <w:rPr>
                <w:rFonts w:ascii="Cambria" w:hAnsi="Cambria"/>
              </w:rPr>
            </w:pPr>
          </w:p>
        </w:tc>
      </w:tr>
    </w:tbl>
    <w:p w:rsidR="007F410B" w:rsidRDefault="007F410B">
      <w:pPr>
        <w:rPr>
          <w:rFonts w:ascii="Cambria" w:hAnsi="Cambria"/>
        </w:rPr>
      </w:pPr>
    </w:p>
    <w:sectPr w:rsidR="007F410B" w:rsidSect="002206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817" w:rsidRDefault="00455817" w:rsidP="00864E67">
      <w:r>
        <w:separator/>
      </w:r>
    </w:p>
  </w:endnote>
  <w:endnote w:type="continuationSeparator" w:id="0">
    <w:p w:rsidR="00455817" w:rsidRDefault="00455817" w:rsidP="0086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817" w:rsidRDefault="00455817" w:rsidP="00864E67">
      <w:r>
        <w:separator/>
      </w:r>
    </w:p>
  </w:footnote>
  <w:footnote w:type="continuationSeparator" w:id="0">
    <w:p w:rsidR="00455817" w:rsidRDefault="00455817" w:rsidP="0086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F6E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3"/>
    <w:rsid w:val="0001076B"/>
    <w:rsid w:val="000252CB"/>
    <w:rsid w:val="000335DA"/>
    <w:rsid w:val="00034930"/>
    <w:rsid w:val="000503B9"/>
    <w:rsid w:val="00054D72"/>
    <w:rsid w:val="0006177B"/>
    <w:rsid w:val="000664C3"/>
    <w:rsid w:val="0007540E"/>
    <w:rsid w:val="000764E4"/>
    <w:rsid w:val="000A2BF2"/>
    <w:rsid w:val="000A7A9E"/>
    <w:rsid w:val="000C5865"/>
    <w:rsid w:val="000E775F"/>
    <w:rsid w:val="000F4CD0"/>
    <w:rsid w:val="001038E8"/>
    <w:rsid w:val="001067B8"/>
    <w:rsid w:val="00110065"/>
    <w:rsid w:val="00114AB3"/>
    <w:rsid w:val="00120A3A"/>
    <w:rsid w:val="0012224B"/>
    <w:rsid w:val="00127CE5"/>
    <w:rsid w:val="001517B4"/>
    <w:rsid w:val="0016038A"/>
    <w:rsid w:val="00172265"/>
    <w:rsid w:val="00197C30"/>
    <w:rsid w:val="001B4907"/>
    <w:rsid w:val="001C2ABF"/>
    <w:rsid w:val="001E00CE"/>
    <w:rsid w:val="001E465B"/>
    <w:rsid w:val="002206F3"/>
    <w:rsid w:val="00220E28"/>
    <w:rsid w:val="00223A08"/>
    <w:rsid w:val="00223B98"/>
    <w:rsid w:val="00235E96"/>
    <w:rsid w:val="00250F7F"/>
    <w:rsid w:val="00263077"/>
    <w:rsid w:val="00266FA7"/>
    <w:rsid w:val="00280DDD"/>
    <w:rsid w:val="002906E5"/>
    <w:rsid w:val="00297378"/>
    <w:rsid w:val="002A070F"/>
    <w:rsid w:val="002B3FCE"/>
    <w:rsid w:val="002C5648"/>
    <w:rsid w:val="002C5F4D"/>
    <w:rsid w:val="002E0E06"/>
    <w:rsid w:val="002E7BD1"/>
    <w:rsid w:val="002F5805"/>
    <w:rsid w:val="002F7956"/>
    <w:rsid w:val="00323119"/>
    <w:rsid w:val="00354704"/>
    <w:rsid w:val="00356FBC"/>
    <w:rsid w:val="0036295F"/>
    <w:rsid w:val="00365A1E"/>
    <w:rsid w:val="00372B7C"/>
    <w:rsid w:val="00382C41"/>
    <w:rsid w:val="0038478E"/>
    <w:rsid w:val="00394C61"/>
    <w:rsid w:val="003A4BE0"/>
    <w:rsid w:val="003A4CF8"/>
    <w:rsid w:val="003A4DA9"/>
    <w:rsid w:val="003A61C0"/>
    <w:rsid w:val="003C7D64"/>
    <w:rsid w:val="003D3920"/>
    <w:rsid w:val="003D6653"/>
    <w:rsid w:val="003E4AB8"/>
    <w:rsid w:val="003E6C4C"/>
    <w:rsid w:val="00407AD5"/>
    <w:rsid w:val="0042158B"/>
    <w:rsid w:val="00430401"/>
    <w:rsid w:val="004327AE"/>
    <w:rsid w:val="00432A7C"/>
    <w:rsid w:val="00432B56"/>
    <w:rsid w:val="0045287E"/>
    <w:rsid w:val="00453973"/>
    <w:rsid w:val="00455817"/>
    <w:rsid w:val="00462AD3"/>
    <w:rsid w:val="00473A7C"/>
    <w:rsid w:val="0048058C"/>
    <w:rsid w:val="00484931"/>
    <w:rsid w:val="00491D7B"/>
    <w:rsid w:val="00494340"/>
    <w:rsid w:val="0049437C"/>
    <w:rsid w:val="00497F41"/>
    <w:rsid w:val="004A2D7E"/>
    <w:rsid w:val="004B3563"/>
    <w:rsid w:val="004B3760"/>
    <w:rsid w:val="0051611B"/>
    <w:rsid w:val="0053309A"/>
    <w:rsid w:val="00541A6F"/>
    <w:rsid w:val="0055073E"/>
    <w:rsid w:val="00553485"/>
    <w:rsid w:val="005A0F6A"/>
    <w:rsid w:val="005B196A"/>
    <w:rsid w:val="005B2B46"/>
    <w:rsid w:val="005B6222"/>
    <w:rsid w:val="005C0206"/>
    <w:rsid w:val="005C3012"/>
    <w:rsid w:val="005C3B3E"/>
    <w:rsid w:val="005C71E0"/>
    <w:rsid w:val="005D7AEF"/>
    <w:rsid w:val="005E316F"/>
    <w:rsid w:val="006023F0"/>
    <w:rsid w:val="006159F9"/>
    <w:rsid w:val="00623B66"/>
    <w:rsid w:val="00626719"/>
    <w:rsid w:val="00635790"/>
    <w:rsid w:val="00654E6C"/>
    <w:rsid w:val="00665E7C"/>
    <w:rsid w:val="0066613F"/>
    <w:rsid w:val="006915BA"/>
    <w:rsid w:val="00696E2F"/>
    <w:rsid w:val="006A1ED6"/>
    <w:rsid w:val="006A7778"/>
    <w:rsid w:val="006B5177"/>
    <w:rsid w:val="006B53F8"/>
    <w:rsid w:val="006B541B"/>
    <w:rsid w:val="006B63D5"/>
    <w:rsid w:val="006B676C"/>
    <w:rsid w:val="006B71EC"/>
    <w:rsid w:val="006E1FCA"/>
    <w:rsid w:val="006E2760"/>
    <w:rsid w:val="00725A91"/>
    <w:rsid w:val="00734155"/>
    <w:rsid w:val="007402B8"/>
    <w:rsid w:val="0075315C"/>
    <w:rsid w:val="007673AD"/>
    <w:rsid w:val="00767DB2"/>
    <w:rsid w:val="00772D1B"/>
    <w:rsid w:val="007A1153"/>
    <w:rsid w:val="007A2839"/>
    <w:rsid w:val="007C7431"/>
    <w:rsid w:val="007D1382"/>
    <w:rsid w:val="007D4BEA"/>
    <w:rsid w:val="007F410B"/>
    <w:rsid w:val="00801A81"/>
    <w:rsid w:val="0081036E"/>
    <w:rsid w:val="0081069B"/>
    <w:rsid w:val="00816C36"/>
    <w:rsid w:val="0082046B"/>
    <w:rsid w:val="00820AFA"/>
    <w:rsid w:val="00824A01"/>
    <w:rsid w:val="0082722A"/>
    <w:rsid w:val="00864E67"/>
    <w:rsid w:val="00884E44"/>
    <w:rsid w:val="008852E4"/>
    <w:rsid w:val="0088729E"/>
    <w:rsid w:val="00897CD6"/>
    <w:rsid w:val="008A290F"/>
    <w:rsid w:val="009017A8"/>
    <w:rsid w:val="009458CB"/>
    <w:rsid w:val="00954564"/>
    <w:rsid w:val="0095700C"/>
    <w:rsid w:val="00962071"/>
    <w:rsid w:val="00964D5B"/>
    <w:rsid w:val="00980B26"/>
    <w:rsid w:val="009849F4"/>
    <w:rsid w:val="00990A53"/>
    <w:rsid w:val="00993031"/>
    <w:rsid w:val="009A1F5F"/>
    <w:rsid w:val="009D1344"/>
    <w:rsid w:val="009D49ED"/>
    <w:rsid w:val="009D62AB"/>
    <w:rsid w:val="00A06D7A"/>
    <w:rsid w:val="00A3084F"/>
    <w:rsid w:val="00A47A88"/>
    <w:rsid w:val="00A534A9"/>
    <w:rsid w:val="00A56880"/>
    <w:rsid w:val="00A6451E"/>
    <w:rsid w:val="00A71FFD"/>
    <w:rsid w:val="00A76B1B"/>
    <w:rsid w:val="00A81541"/>
    <w:rsid w:val="00A86CEF"/>
    <w:rsid w:val="00A94071"/>
    <w:rsid w:val="00A941C0"/>
    <w:rsid w:val="00AA0FFB"/>
    <w:rsid w:val="00AA24FD"/>
    <w:rsid w:val="00AB1D0C"/>
    <w:rsid w:val="00AB7892"/>
    <w:rsid w:val="00AE79C0"/>
    <w:rsid w:val="00AF515D"/>
    <w:rsid w:val="00AF7B35"/>
    <w:rsid w:val="00AF7F7E"/>
    <w:rsid w:val="00B032DD"/>
    <w:rsid w:val="00B14C9F"/>
    <w:rsid w:val="00B27D63"/>
    <w:rsid w:val="00B40BF7"/>
    <w:rsid w:val="00B53686"/>
    <w:rsid w:val="00B538D6"/>
    <w:rsid w:val="00B608ED"/>
    <w:rsid w:val="00B816DE"/>
    <w:rsid w:val="00B913F1"/>
    <w:rsid w:val="00B976C5"/>
    <w:rsid w:val="00BD509F"/>
    <w:rsid w:val="00BE4FF7"/>
    <w:rsid w:val="00BF41D4"/>
    <w:rsid w:val="00C01B8F"/>
    <w:rsid w:val="00C04311"/>
    <w:rsid w:val="00C26123"/>
    <w:rsid w:val="00C369E4"/>
    <w:rsid w:val="00C40ED3"/>
    <w:rsid w:val="00C4540D"/>
    <w:rsid w:val="00C53FF5"/>
    <w:rsid w:val="00C55AD7"/>
    <w:rsid w:val="00C839A2"/>
    <w:rsid w:val="00CB67FD"/>
    <w:rsid w:val="00CC2CAD"/>
    <w:rsid w:val="00CC345E"/>
    <w:rsid w:val="00D051FD"/>
    <w:rsid w:val="00D07861"/>
    <w:rsid w:val="00D07C31"/>
    <w:rsid w:val="00D11AC7"/>
    <w:rsid w:val="00D23779"/>
    <w:rsid w:val="00D26733"/>
    <w:rsid w:val="00D40276"/>
    <w:rsid w:val="00D4474D"/>
    <w:rsid w:val="00D44992"/>
    <w:rsid w:val="00D60BBE"/>
    <w:rsid w:val="00D92EE0"/>
    <w:rsid w:val="00D95046"/>
    <w:rsid w:val="00D96889"/>
    <w:rsid w:val="00D96E68"/>
    <w:rsid w:val="00DA09D3"/>
    <w:rsid w:val="00DC271F"/>
    <w:rsid w:val="00DC4773"/>
    <w:rsid w:val="00DD22A4"/>
    <w:rsid w:val="00DF74DD"/>
    <w:rsid w:val="00E12D5A"/>
    <w:rsid w:val="00E171EE"/>
    <w:rsid w:val="00E2468C"/>
    <w:rsid w:val="00E45227"/>
    <w:rsid w:val="00E50DEA"/>
    <w:rsid w:val="00E611AD"/>
    <w:rsid w:val="00E618FC"/>
    <w:rsid w:val="00E76EAB"/>
    <w:rsid w:val="00E775C5"/>
    <w:rsid w:val="00E97265"/>
    <w:rsid w:val="00E97E14"/>
    <w:rsid w:val="00EA2DD4"/>
    <w:rsid w:val="00EB79D6"/>
    <w:rsid w:val="00EF57B2"/>
    <w:rsid w:val="00F00F6B"/>
    <w:rsid w:val="00F12944"/>
    <w:rsid w:val="00F151F5"/>
    <w:rsid w:val="00F21B4F"/>
    <w:rsid w:val="00F26DF2"/>
    <w:rsid w:val="00F35428"/>
    <w:rsid w:val="00F371B0"/>
    <w:rsid w:val="00F51667"/>
    <w:rsid w:val="00F52913"/>
    <w:rsid w:val="00F56E6B"/>
    <w:rsid w:val="00F56F28"/>
    <w:rsid w:val="00FA34E6"/>
    <w:rsid w:val="00FC1306"/>
    <w:rsid w:val="00FD1C42"/>
    <w:rsid w:val="00FE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AB609"/>
  <w15:docId w15:val="{62A67B2E-A38B-4645-B100-399771B9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6F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">
    <w:name w:val="Texto de cuerpo 2"/>
    <w:basedOn w:val="Normal"/>
    <w:rsid w:val="002206F3"/>
    <w:pPr>
      <w:jc w:val="center"/>
    </w:pPr>
    <w:rPr>
      <w:b/>
      <w:bCs/>
      <w:color w:val="FF0000"/>
    </w:rPr>
  </w:style>
  <w:style w:type="paragraph" w:styleId="Encabezado">
    <w:name w:val="header"/>
    <w:basedOn w:val="Normal"/>
    <w:link w:val="EncabezadoCar"/>
    <w:rsid w:val="00864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4E6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64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4E6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4499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44992"/>
    <w:rPr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DA2525-4542-714C-B4D3-21BBCCD0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 y ½ 2º: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y ½ 2º:</dc:title>
  <dc:creator>Diana Jiménez</dc:creator>
  <cp:lastModifiedBy>Usuario de Microsoft Office</cp:lastModifiedBy>
  <cp:revision>3</cp:revision>
  <cp:lastPrinted>2018-06-03T17:05:00Z</cp:lastPrinted>
  <dcterms:created xsi:type="dcterms:W3CDTF">2019-06-25T13:48:00Z</dcterms:created>
  <dcterms:modified xsi:type="dcterms:W3CDTF">2019-06-25T13:50:00Z</dcterms:modified>
</cp:coreProperties>
</file>